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666421FF" w:rsidR="006924F7" w:rsidRPr="009B2260" w:rsidRDefault="00F5390C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C237D6">
        <w:rPr>
          <w:rFonts w:ascii="Montserrat" w:hAnsi="Montserrat"/>
          <w:sz w:val="17"/>
          <w:szCs w:val="17"/>
        </w:rPr>
        <w:t>2</w:t>
      </w:r>
      <w:r w:rsidR="006924F7" w:rsidRPr="5FFD7B5D">
        <w:rPr>
          <w:rFonts w:ascii="Montserrat" w:hAnsi="Montserrat"/>
          <w:sz w:val="17"/>
          <w:szCs w:val="17"/>
        </w:rPr>
        <w:t>.</w:t>
      </w:r>
      <w:r w:rsidR="00FE0575" w:rsidRPr="5FFD7B5D">
        <w:rPr>
          <w:rFonts w:ascii="Montserrat" w:hAnsi="Montserrat"/>
          <w:sz w:val="17"/>
          <w:szCs w:val="17"/>
        </w:rPr>
        <w:t xml:space="preserve"> </w:t>
      </w:r>
      <w:r w:rsidR="602992EB" w:rsidRPr="5FFD7B5D">
        <w:rPr>
          <w:rFonts w:ascii="Montserrat" w:hAnsi="Montserrat"/>
          <w:sz w:val="17"/>
          <w:szCs w:val="17"/>
        </w:rPr>
        <w:t>6</w:t>
      </w:r>
      <w:r w:rsidR="006924F7" w:rsidRPr="5FFD7B5D">
        <w:rPr>
          <w:rFonts w:ascii="Montserrat" w:hAnsi="Montserrat"/>
          <w:sz w:val="17"/>
          <w:szCs w:val="17"/>
        </w:rPr>
        <w:t>. 202</w:t>
      </w:r>
      <w:r w:rsidR="00C14B5B" w:rsidRPr="5FFD7B5D">
        <w:rPr>
          <w:rFonts w:ascii="Montserrat" w:hAnsi="Montserrat"/>
          <w:sz w:val="17"/>
          <w:szCs w:val="17"/>
        </w:rPr>
        <w:t>3</w:t>
      </w:r>
    </w:p>
    <w:p w14:paraId="0204A8CA" w14:textId="3E7AE673" w:rsidR="00504218" w:rsidRPr="005A7942" w:rsidRDefault="00611D42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9A2403A" w14:textId="1CB77F99" w:rsidR="00943B0B" w:rsidRDefault="009302C2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  <w:r w:rsidRPr="5FFD7B5D">
        <w:rPr>
          <w:rFonts w:ascii="Montserrat" w:hAnsi="Montserrat"/>
          <w:b/>
          <w:bCs/>
          <w:color w:val="004283"/>
          <w:sz w:val="22"/>
          <w:szCs w:val="22"/>
        </w:rPr>
        <w:t>Počet zařízení</w:t>
      </w:r>
      <w:r w:rsidR="00230077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307E249C" w:rsidRPr="5FFD7B5D">
        <w:rPr>
          <w:rFonts w:ascii="Montserrat" w:hAnsi="Montserrat"/>
          <w:b/>
          <w:bCs/>
          <w:color w:val="004283"/>
          <w:sz w:val="22"/>
          <w:szCs w:val="22"/>
        </w:rPr>
        <w:t xml:space="preserve">na biometan </w:t>
      </w:r>
      <w:r w:rsidR="00943B0B" w:rsidRPr="5FFD7B5D">
        <w:rPr>
          <w:rFonts w:ascii="Montserrat" w:hAnsi="Montserrat"/>
          <w:b/>
          <w:bCs/>
          <w:color w:val="004283"/>
          <w:sz w:val="22"/>
          <w:szCs w:val="22"/>
        </w:rPr>
        <w:t xml:space="preserve">oproti roku 2021 </w:t>
      </w:r>
      <w:r w:rsidRPr="5FFD7B5D">
        <w:rPr>
          <w:rFonts w:ascii="Montserrat" w:hAnsi="Montserrat"/>
          <w:b/>
          <w:bCs/>
          <w:color w:val="004283"/>
          <w:sz w:val="22"/>
          <w:szCs w:val="22"/>
        </w:rPr>
        <w:t>vzrostl téměř o třetinu</w:t>
      </w:r>
      <w:r w:rsidR="00230077">
        <w:rPr>
          <w:rFonts w:ascii="Montserrat" w:hAnsi="Montserrat"/>
          <w:b/>
          <w:bCs/>
          <w:color w:val="004283"/>
          <w:sz w:val="22"/>
          <w:szCs w:val="22"/>
        </w:rPr>
        <w:t>,</w:t>
      </w:r>
      <w:r w:rsidR="117353E7" w:rsidRPr="5FFD7B5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185AF7FA" w:rsidRPr="5FFD7B5D">
        <w:rPr>
          <w:rFonts w:ascii="Montserrat" w:hAnsi="Montserrat"/>
          <w:b/>
          <w:bCs/>
          <w:color w:val="004283"/>
          <w:sz w:val="22"/>
          <w:szCs w:val="22"/>
        </w:rPr>
        <w:t xml:space="preserve">EU rozděluje 18 miliard </w:t>
      </w:r>
      <w:r w:rsidR="001BF12D" w:rsidRPr="5FFD7B5D">
        <w:rPr>
          <w:rFonts w:ascii="Montserrat" w:hAnsi="Montserrat"/>
          <w:b/>
          <w:bCs/>
          <w:color w:val="004283"/>
          <w:sz w:val="22"/>
          <w:szCs w:val="22"/>
        </w:rPr>
        <w:t xml:space="preserve">eur </w:t>
      </w:r>
      <w:r w:rsidR="185AF7FA" w:rsidRPr="5FFD7B5D">
        <w:rPr>
          <w:rFonts w:ascii="Montserrat" w:hAnsi="Montserrat"/>
          <w:b/>
          <w:bCs/>
          <w:color w:val="004283"/>
          <w:sz w:val="22"/>
          <w:szCs w:val="22"/>
        </w:rPr>
        <w:t>na další rozvoj</w:t>
      </w:r>
    </w:p>
    <w:p w14:paraId="051F4890" w14:textId="069E559F" w:rsidR="002A6A1D" w:rsidRDefault="00943B0B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br/>
      </w:r>
      <w:r w:rsidR="007C4962">
        <w:rPr>
          <w:rFonts w:ascii="Montserrat" w:hAnsi="Montserrat"/>
          <w:i/>
          <w:iCs/>
          <w:sz w:val="17"/>
          <w:szCs w:val="17"/>
        </w:rPr>
        <w:t>A</w:t>
      </w:r>
      <w:r w:rsidR="007C4962"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3A6B876E" w14:textId="3101B891" w:rsidR="00563C74" w:rsidRDefault="00563C74" w:rsidP="6296A85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Podle aktuální mapy </w:t>
      </w:r>
      <w:r w:rsidR="008D3B54" w:rsidRPr="6296A852">
        <w:rPr>
          <w:rFonts w:ascii="Montserrat" w:hAnsi="Montserrat" w:cs="Times New Roman"/>
          <w:b/>
          <w:bCs/>
          <w:sz w:val="17"/>
          <w:szCs w:val="17"/>
        </w:rPr>
        <w:t>Evropsk</w:t>
      </w:r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é </w:t>
      </w:r>
      <w:r w:rsidR="008D3B54" w:rsidRPr="6296A852">
        <w:rPr>
          <w:rFonts w:ascii="Montserrat" w:hAnsi="Montserrat" w:cs="Times New Roman"/>
          <w:b/>
          <w:bCs/>
          <w:sz w:val="17"/>
          <w:szCs w:val="17"/>
        </w:rPr>
        <w:t>bioplynov</w:t>
      </w:r>
      <w:r w:rsidRPr="6296A852">
        <w:rPr>
          <w:rFonts w:ascii="Montserrat" w:hAnsi="Montserrat" w:cs="Times New Roman"/>
          <w:b/>
          <w:bCs/>
          <w:sz w:val="17"/>
          <w:szCs w:val="17"/>
        </w:rPr>
        <w:t>é</w:t>
      </w:r>
      <w:r w:rsidR="008D3B54" w:rsidRPr="6296A852">
        <w:rPr>
          <w:rFonts w:ascii="Montserrat" w:hAnsi="Montserrat" w:cs="Times New Roman"/>
          <w:b/>
          <w:bCs/>
          <w:sz w:val="17"/>
          <w:szCs w:val="17"/>
        </w:rPr>
        <w:t xml:space="preserve"> asociace</w:t>
      </w:r>
      <w:r w:rsidR="00D05CA3" w:rsidRPr="6296A852">
        <w:rPr>
          <w:rFonts w:ascii="Montserrat" w:hAnsi="Montserrat" w:cs="Times New Roman"/>
          <w:b/>
          <w:bCs/>
          <w:sz w:val="17"/>
          <w:szCs w:val="17"/>
        </w:rPr>
        <w:t xml:space="preserve"> (EBA) </w:t>
      </w:r>
      <w:r w:rsidRPr="6296A852">
        <w:rPr>
          <w:rFonts w:ascii="Montserrat" w:hAnsi="Montserrat" w:cs="Times New Roman"/>
          <w:b/>
          <w:bCs/>
          <w:sz w:val="17"/>
          <w:szCs w:val="17"/>
        </w:rPr>
        <w:t>a </w:t>
      </w:r>
      <w:proofErr w:type="spellStart"/>
      <w:r w:rsidRPr="6296A852">
        <w:rPr>
          <w:rFonts w:ascii="Montserrat" w:hAnsi="Montserrat" w:cs="Times New Roman"/>
          <w:b/>
          <w:bCs/>
          <w:sz w:val="17"/>
          <w:szCs w:val="17"/>
        </w:rPr>
        <w:t>Gas</w:t>
      </w:r>
      <w:proofErr w:type="spellEnd"/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6296A852">
        <w:rPr>
          <w:rFonts w:ascii="Montserrat" w:hAnsi="Montserrat" w:cs="Times New Roman"/>
          <w:b/>
          <w:bCs/>
          <w:sz w:val="17"/>
          <w:szCs w:val="17"/>
        </w:rPr>
        <w:t>Infrastructure</w:t>
      </w:r>
      <w:proofErr w:type="spellEnd"/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Pr="6296A852">
        <w:rPr>
          <w:rFonts w:ascii="Montserrat" w:hAnsi="Montserrat" w:cs="Times New Roman"/>
          <w:b/>
          <w:bCs/>
          <w:sz w:val="17"/>
          <w:szCs w:val="17"/>
        </w:rPr>
        <w:t>Europe</w:t>
      </w:r>
      <w:proofErr w:type="spellEnd"/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8736C" w:rsidRPr="6296A852">
        <w:rPr>
          <w:rFonts w:ascii="Montserrat" w:hAnsi="Montserrat" w:cs="Times New Roman"/>
          <w:b/>
          <w:bCs/>
          <w:sz w:val="17"/>
          <w:szCs w:val="17"/>
        </w:rPr>
        <w:t xml:space="preserve">(GIE) </w:t>
      </w:r>
      <w:r w:rsidR="00B7333A" w:rsidRPr="6296A852">
        <w:rPr>
          <w:rFonts w:ascii="Montserrat" w:hAnsi="Montserrat" w:cs="Times New Roman"/>
          <w:b/>
          <w:bCs/>
          <w:sz w:val="17"/>
          <w:szCs w:val="17"/>
        </w:rPr>
        <w:t>se</w:t>
      </w:r>
      <w:r w:rsidR="006C4C56" w:rsidRPr="6296A852">
        <w:rPr>
          <w:rFonts w:ascii="Montserrat" w:hAnsi="Montserrat" w:cs="Times New Roman"/>
          <w:b/>
          <w:bCs/>
          <w:sz w:val="17"/>
          <w:szCs w:val="17"/>
        </w:rPr>
        <w:t xml:space="preserve"> za poslední dva roky</w:t>
      </w:r>
      <w:r w:rsidR="00B7333A" w:rsidRPr="6296A852">
        <w:rPr>
          <w:rFonts w:ascii="Montserrat" w:hAnsi="Montserrat" w:cs="Times New Roman"/>
          <w:b/>
          <w:bCs/>
          <w:sz w:val="17"/>
          <w:szCs w:val="17"/>
        </w:rPr>
        <w:t xml:space="preserve"> zvýšil počet nových výroben biometanu v Evropě o</w:t>
      </w:r>
      <w:r w:rsidR="006C4C56" w:rsidRPr="6296A852">
        <w:rPr>
          <w:rFonts w:ascii="Montserrat" w:hAnsi="Montserrat" w:cs="Times New Roman"/>
          <w:b/>
          <w:bCs/>
          <w:sz w:val="17"/>
          <w:szCs w:val="17"/>
        </w:rPr>
        <w:t xml:space="preserve"> rekordních</w:t>
      </w:r>
      <w:r w:rsidR="00B7333A" w:rsidRPr="6296A852">
        <w:rPr>
          <w:rFonts w:ascii="Montserrat" w:hAnsi="Montserrat" w:cs="Times New Roman"/>
          <w:b/>
          <w:bCs/>
          <w:sz w:val="17"/>
          <w:szCs w:val="17"/>
        </w:rPr>
        <w:t xml:space="preserve"> 30 %</w:t>
      </w:r>
      <w:r w:rsidR="00816960" w:rsidRPr="6296A852">
        <w:rPr>
          <w:rFonts w:ascii="Montserrat" w:hAnsi="Montserrat" w:cs="Times New Roman"/>
          <w:b/>
          <w:bCs/>
          <w:sz w:val="17"/>
          <w:szCs w:val="17"/>
        </w:rPr>
        <w:t>.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932E5A" w:rsidRPr="6296A852">
        <w:rPr>
          <w:rFonts w:ascii="Montserrat" w:hAnsi="Montserrat" w:cs="Times New Roman"/>
          <w:b/>
          <w:bCs/>
          <w:sz w:val="17"/>
          <w:szCs w:val="17"/>
        </w:rPr>
        <w:t>Evropa má</w:t>
      </w:r>
      <w:r w:rsidR="00BF700A" w:rsidRPr="6296A852">
        <w:rPr>
          <w:rFonts w:ascii="Montserrat" w:hAnsi="Montserrat" w:cs="Times New Roman"/>
          <w:b/>
          <w:bCs/>
          <w:sz w:val="17"/>
          <w:szCs w:val="17"/>
        </w:rPr>
        <w:t xml:space="preserve"> v provozu již c</w:t>
      </w:r>
      <w:r w:rsidR="00CB1FE8" w:rsidRPr="6296A852">
        <w:rPr>
          <w:rFonts w:ascii="Montserrat" w:hAnsi="Montserrat" w:cs="Times New Roman"/>
          <w:b/>
          <w:bCs/>
          <w:sz w:val="17"/>
          <w:szCs w:val="17"/>
        </w:rPr>
        <w:t xml:space="preserve">elkem </w:t>
      </w:r>
      <w:r w:rsidRPr="6296A852">
        <w:rPr>
          <w:rFonts w:ascii="Montserrat" w:hAnsi="Montserrat" w:cs="Times New Roman"/>
          <w:b/>
          <w:bCs/>
          <w:sz w:val="17"/>
          <w:szCs w:val="17"/>
        </w:rPr>
        <w:t>1 322 zařízení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>, ke splnění podmínek taxonomie EU to</w:t>
      </w:r>
      <w:r w:rsidR="00230077" w:rsidRPr="6296A852">
        <w:rPr>
          <w:rFonts w:ascii="Montserrat" w:hAnsi="Montserrat" w:cs="Times New Roman"/>
          <w:b/>
          <w:bCs/>
          <w:sz w:val="17"/>
          <w:szCs w:val="17"/>
        </w:rPr>
        <w:t xml:space="preserve"> však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zatím nestačí</w:t>
      </w:r>
      <w:r w:rsidRPr="6296A852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Podle </w:t>
      </w:r>
      <w:r w:rsidR="00C237D6">
        <w:rPr>
          <w:rFonts w:ascii="Montserrat" w:hAnsi="Montserrat" w:cs="Times New Roman"/>
          <w:b/>
          <w:bCs/>
          <w:sz w:val="17"/>
          <w:szCs w:val="17"/>
        </w:rPr>
        <w:t>EBA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bude potřeba do roku 2030 vybudovat </w:t>
      </w:r>
      <w:r w:rsidR="00F04AB0" w:rsidRPr="6296A852">
        <w:rPr>
          <w:rFonts w:ascii="Montserrat" w:hAnsi="Montserrat" w:cs="Times New Roman"/>
          <w:b/>
          <w:bCs/>
          <w:sz w:val="17"/>
          <w:szCs w:val="17"/>
        </w:rPr>
        <w:t>v zemích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FE7D72" w:rsidRPr="6296A852">
        <w:rPr>
          <w:rFonts w:ascii="Montserrat" w:hAnsi="Montserrat" w:cs="Times New Roman"/>
          <w:b/>
          <w:bCs/>
          <w:sz w:val="17"/>
          <w:szCs w:val="17"/>
        </w:rPr>
        <w:t>EU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543AB">
        <w:rPr>
          <w:rFonts w:ascii="Montserrat" w:hAnsi="Montserrat" w:cs="Times New Roman"/>
          <w:b/>
          <w:bCs/>
          <w:sz w:val="17"/>
          <w:szCs w:val="17"/>
        </w:rPr>
        <w:t>přibližně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237D6">
        <w:rPr>
          <w:rFonts w:ascii="Montserrat" w:hAnsi="Montserrat" w:cs="Times New Roman"/>
          <w:b/>
          <w:bCs/>
          <w:sz w:val="17"/>
          <w:szCs w:val="17"/>
        </w:rPr>
        <w:t>12</w:t>
      </w:r>
      <w:r w:rsidR="00837232" w:rsidRPr="6296A852">
        <w:rPr>
          <w:rFonts w:ascii="Montserrat" w:hAnsi="Montserrat" w:cs="Times New Roman"/>
          <w:b/>
          <w:bCs/>
          <w:sz w:val="17"/>
          <w:szCs w:val="17"/>
        </w:rPr>
        <w:t> 000 nových výroben tzv. zeleného plynu.</w:t>
      </w:r>
      <w:r w:rsidR="35D33C4E" w:rsidRPr="6296A852">
        <w:rPr>
          <w:rFonts w:ascii="Montserrat" w:hAnsi="Montserrat" w:cs="Times New Roman"/>
          <w:b/>
          <w:bCs/>
          <w:sz w:val="17"/>
          <w:szCs w:val="17"/>
        </w:rPr>
        <w:t xml:space="preserve"> Pro EU je nyní rozvoj biometanu prioritou, </w:t>
      </w:r>
      <w:r w:rsidR="7ECCED73" w:rsidRPr="6296A852">
        <w:rPr>
          <w:rFonts w:ascii="Montserrat" w:hAnsi="Montserrat" w:cs="Times New Roman"/>
          <w:b/>
          <w:bCs/>
          <w:sz w:val="17"/>
          <w:szCs w:val="17"/>
        </w:rPr>
        <w:t xml:space="preserve">na </w:t>
      </w:r>
      <w:proofErr w:type="spellStart"/>
      <w:r w:rsidR="7ECCED73" w:rsidRPr="6296A852">
        <w:rPr>
          <w:rFonts w:ascii="Montserrat" w:hAnsi="Montserrat" w:cs="Times New Roman"/>
          <w:b/>
          <w:bCs/>
          <w:sz w:val="17"/>
          <w:szCs w:val="17"/>
        </w:rPr>
        <w:t>biometanov</w:t>
      </w:r>
      <w:r w:rsidR="0DB3B6B2" w:rsidRPr="6296A852">
        <w:rPr>
          <w:rFonts w:ascii="Montserrat" w:hAnsi="Montserrat" w:cs="Times New Roman"/>
          <w:b/>
          <w:bCs/>
          <w:sz w:val="17"/>
          <w:szCs w:val="17"/>
        </w:rPr>
        <w:t>é</w:t>
      </w:r>
      <w:proofErr w:type="spellEnd"/>
      <w:r w:rsidR="7ECCED73" w:rsidRPr="6296A852">
        <w:rPr>
          <w:rFonts w:ascii="Montserrat" w:hAnsi="Montserrat" w:cs="Times New Roman"/>
          <w:b/>
          <w:bCs/>
          <w:sz w:val="17"/>
          <w:szCs w:val="17"/>
        </w:rPr>
        <w:t xml:space="preserve"> stanic</w:t>
      </w:r>
      <w:r w:rsidR="6FDA4725" w:rsidRPr="6296A852">
        <w:rPr>
          <w:rFonts w:ascii="Montserrat" w:hAnsi="Montserrat" w:cs="Times New Roman"/>
          <w:b/>
          <w:bCs/>
          <w:sz w:val="17"/>
          <w:szCs w:val="17"/>
        </w:rPr>
        <w:t>e</w:t>
      </w:r>
      <w:r w:rsidR="00230077" w:rsidRPr="6296A852">
        <w:rPr>
          <w:rFonts w:ascii="Montserrat" w:hAnsi="Montserrat" w:cs="Times New Roman"/>
          <w:b/>
          <w:bCs/>
          <w:sz w:val="17"/>
          <w:szCs w:val="17"/>
        </w:rPr>
        <w:t xml:space="preserve"> rozděluje 18 miliard eur</w:t>
      </w:r>
      <w:r w:rsidR="7ECCED73" w:rsidRPr="6296A852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49F39DB8" w:rsidRPr="6296A852">
        <w:rPr>
          <w:rFonts w:ascii="Montserrat" w:hAnsi="Montserrat" w:cs="Times New Roman"/>
          <w:b/>
          <w:bCs/>
          <w:sz w:val="17"/>
          <w:szCs w:val="17"/>
        </w:rPr>
        <w:t xml:space="preserve">Chce tím zmírňovat klimatické změny i zvýšit energetickou bezpečnost a soběstačnost. </w:t>
      </w:r>
    </w:p>
    <w:p w14:paraId="660CAFCA" w14:textId="77777777" w:rsidR="00230077" w:rsidRDefault="00230077" w:rsidP="008A54EA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35FDBE3B" w14:textId="77777777" w:rsidR="00E621B8" w:rsidRPr="00D9348A" w:rsidRDefault="0049620F" w:rsidP="6296A85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6296A852">
        <w:rPr>
          <w:rFonts w:ascii="Montserrat" w:hAnsi="Montserrat" w:cs="Times New Roman"/>
          <w:sz w:val="17"/>
          <w:szCs w:val="17"/>
        </w:rPr>
        <w:t xml:space="preserve">Biometan se </w:t>
      </w:r>
      <w:r w:rsidR="008E12C7" w:rsidRPr="6296A852">
        <w:rPr>
          <w:rFonts w:ascii="Montserrat" w:hAnsi="Montserrat" w:cs="Times New Roman"/>
          <w:sz w:val="17"/>
          <w:szCs w:val="17"/>
        </w:rPr>
        <w:t>v posledním desetiletí</w:t>
      </w:r>
      <w:r w:rsidRPr="6296A852">
        <w:rPr>
          <w:rFonts w:ascii="Montserrat" w:hAnsi="Montserrat" w:cs="Times New Roman"/>
          <w:sz w:val="17"/>
          <w:szCs w:val="17"/>
        </w:rPr>
        <w:t xml:space="preserve"> stává v Evropě plnohodnotnou obnovitelnou alternativou zemního plynu, kterého by mohlo být v příštích letech v důsledku postupného odklonu od fosilních paliv nedostatek. J</w:t>
      </w:r>
      <w:r w:rsidR="001C0035" w:rsidRPr="6296A852">
        <w:rPr>
          <w:rFonts w:ascii="Montserrat" w:hAnsi="Montserrat" w:cs="Times New Roman"/>
          <w:sz w:val="17"/>
          <w:szCs w:val="17"/>
        </w:rPr>
        <w:t xml:space="preserve">en </w:t>
      </w:r>
      <w:r w:rsidRPr="6296A852">
        <w:rPr>
          <w:rFonts w:ascii="Montserrat" w:hAnsi="Montserrat" w:cs="Times New Roman"/>
          <w:sz w:val="17"/>
          <w:szCs w:val="17"/>
        </w:rPr>
        <w:t>od roku 2021</w:t>
      </w:r>
      <w:r w:rsidR="001C0035" w:rsidRPr="6296A852">
        <w:rPr>
          <w:rFonts w:ascii="Montserrat" w:hAnsi="Montserrat" w:cs="Times New Roman"/>
          <w:sz w:val="17"/>
          <w:szCs w:val="17"/>
        </w:rPr>
        <w:t xml:space="preserve"> </w:t>
      </w:r>
      <w:r w:rsidRPr="6296A852">
        <w:rPr>
          <w:rFonts w:ascii="Montserrat" w:hAnsi="Montserrat" w:cs="Times New Roman"/>
          <w:sz w:val="17"/>
          <w:szCs w:val="17"/>
        </w:rPr>
        <w:t>tu</w:t>
      </w:r>
      <w:r w:rsidR="001C0035" w:rsidRPr="6296A852">
        <w:rPr>
          <w:rFonts w:ascii="Montserrat" w:hAnsi="Montserrat" w:cs="Times New Roman"/>
          <w:sz w:val="17"/>
          <w:szCs w:val="17"/>
        </w:rPr>
        <w:t xml:space="preserve"> </w:t>
      </w:r>
      <w:r w:rsidR="00E8736C" w:rsidRPr="6296A852">
        <w:rPr>
          <w:rFonts w:ascii="Montserrat" w:hAnsi="Montserrat" w:cs="Times New Roman"/>
          <w:sz w:val="17"/>
          <w:szCs w:val="17"/>
        </w:rPr>
        <w:t xml:space="preserve">podle </w:t>
      </w:r>
      <w:r w:rsidR="007679BD" w:rsidRPr="6296A852">
        <w:rPr>
          <w:rFonts w:ascii="Montserrat" w:hAnsi="Montserrat" w:cs="Times New Roman"/>
          <w:sz w:val="17"/>
          <w:szCs w:val="17"/>
        </w:rPr>
        <w:t>mapy</w:t>
      </w:r>
      <w:r w:rsidR="00E8736C" w:rsidRPr="6296A852">
        <w:rPr>
          <w:rFonts w:ascii="Montserrat" w:hAnsi="Montserrat" w:cs="Times New Roman"/>
          <w:sz w:val="17"/>
          <w:szCs w:val="17"/>
        </w:rPr>
        <w:t xml:space="preserve"> asociací EBA a GIE </w:t>
      </w:r>
      <w:r w:rsidR="001C0035" w:rsidRPr="6296A852">
        <w:rPr>
          <w:rFonts w:ascii="Montserrat" w:hAnsi="Montserrat" w:cs="Times New Roman"/>
          <w:sz w:val="17"/>
          <w:szCs w:val="17"/>
        </w:rPr>
        <w:t xml:space="preserve">vzniklo celkem </w:t>
      </w:r>
      <w:r w:rsidRPr="6296A852">
        <w:rPr>
          <w:rFonts w:ascii="Montserrat" w:hAnsi="Montserrat" w:cs="Times New Roman"/>
          <w:sz w:val="17"/>
          <w:szCs w:val="17"/>
        </w:rPr>
        <w:t>299</w:t>
      </w:r>
      <w:r w:rsidR="001C0035" w:rsidRPr="6296A852">
        <w:rPr>
          <w:rFonts w:ascii="Montserrat" w:hAnsi="Montserrat" w:cs="Times New Roman"/>
          <w:sz w:val="17"/>
          <w:szCs w:val="17"/>
        </w:rPr>
        <w:t xml:space="preserve"> </w:t>
      </w:r>
      <w:r w:rsidRPr="6296A852">
        <w:rPr>
          <w:rFonts w:ascii="Montserrat" w:hAnsi="Montserrat" w:cs="Times New Roman"/>
          <w:sz w:val="17"/>
          <w:szCs w:val="17"/>
        </w:rPr>
        <w:t xml:space="preserve">nových </w:t>
      </w:r>
      <w:r w:rsidR="001C0035" w:rsidRPr="6296A852">
        <w:rPr>
          <w:rFonts w:ascii="Montserrat" w:hAnsi="Montserrat" w:cs="Times New Roman"/>
          <w:sz w:val="17"/>
          <w:szCs w:val="17"/>
        </w:rPr>
        <w:t>zařízení na výrobu biometanu</w:t>
      </w:r>
      <w:r w:rsidR="000C5A83" w:rsidRPr="6296A852">
        <w:rPr>
          <w:rFonts w:ascii="Montserrat" w:hAnsi="Montserrat" w:cs="Times New Roman"/>
          <w:sz w:val="17"/>
          <w:szCs w:val="17"/>
        </w:rPr>
        <w:t>, což představuje prudký nárůst o rekordních 30 %.</w:t>
      </w:r>
      <w:r w:rsidR="6B7DAD06" w:rsidRPr="6296A852">
        <w:rPr>
          <w:rFonts w:ascii="Montserrat" w:hAnsi="Montserrat" w:cs="Times New Roman"/>
          <w:sz w:val="17"/>
          <w:szCs w:val="17"/>
        </w:rPr>
        <w:t xml:space="preserve"> Z poskytnuté </w:t>
      </w:r>
      <w:r w:rsidR="48E2DAFA" w:rsidRPr="6296A852">
        <w:rPr>
          <w:rFonts w:ascii="Montserrat" w:hAnsi="Montserrat" w:cs="Times New Roman"/>
          <w:sz w:val="17"/>
          <w:szCs w:val="17"/>
        </w:rPr>
        <w:t>dota</w:t>
      </w:r>
      <w:r w:rsidR="15317EC1" w:rsidRPr="6296A852">
        <w:rPr>
          <w:rFonts w:ascii="Montserrat" w:hAnsi="Montserrat" w:cs="Times New Roman"/>
          <w:sz w:val="17"/>
          <w:szCs w:val="17"/>
        </w:rPr>
        <w:t>c</w:t>
      </w:r>
      <w:r w:rsidR="48E2DAFA" w:rsidRPr="6296A852">
        <w:rPr>
          <w:rFonts w:ascii="Montserrat" w:hAnsi="Montserrat" w:cs="Times New Roman"/>
          <w:sz w:val="17"/>
          <w:szCs w:val="17"/>
        </w:rPr>
        <w:t xml:space="preserve">e </w:t>
      </w:r>
      <w:r w:rsidR="6B7DAD06" w:rsidRPr="6296A852">
        <w:rPr>
          <w:rFonts w:ascii="Montserrat" w:hAnsi="Montserrat" w:cs="Times New Roman"/>
          <w:sz w:val="17"/>
          <w:szCs w:val="17"/>
        </w:rPr>
        <w:t>18 miliard</w:t>
      </w:r>
      <w:r w:rsidR="461A316B" w:rsidRPr="6296A852">
        <w:rPr>
          <w:rFonts w:ascii="Montserrat" w:hAnsi="Montserrat" w:cs="Times New Roman"/>
          <w:sz w:val="17"/>
          <w:szCs w:val="17"/>
        </w:rPr>
        <w:t xml:space="preserve"> eur</w:t>
      </w:r>
      <w:r w:rsidR="6B7DAD06" w:rsidRPr="6296A852">
        <w:rPr>
          <w:rFonts w:ascii="Montserrat" w:hAnsi="Montserrat" w:cs="Times New Roman"/>
          <w:sz w:val="17"/>
          <w:szCs w:val="17"/>
        </w:rPr>
        <w:t xml:space="preserve"> si </w:t>
      </w:r>
      <w:r w:rsidR="127E301D" w:rsidRPr="6296A852">
        <w:rPr>
          <w:rFonts w:ascii="Montserrat" w:hAnsi="Montserrat" w:cs="Times New Roman"/>
          <w:sz w:val="17"/>
          <w:szCs w:val="17"/>
        </w:rPr>
        <w:t xml:space="preserve">nejvyšší podíl </w:t>
      </w:r>
      <w:r w:rsidR="4CBD1720" w:rsidRPr="6296A852">
        <w:rPr>
          <w:rFonts w:ascii="Montserrat" w:hAnsi="Montserrat" w:cs="Times New Roman"/>
          <w:sz w:val="17"/>
          <w:szCs w:val="17"/>
        </w:rPr>
        <w:t xml:space="preserve">alokovaných prostředků </w:t>
      </w:r>
      <w:r w:rsidR="127E301D" w:rsidRPr="6296A852">
        <w:rPr>
          <w:rFonts w:ascii="Montserrat" w:hAnsi="Montserrat" w:cs="Times New Roman"/>
          <w:sz w:val="17"/>
          <w:szCs w:val="17"/>
        </w:rPr>
        <w:t>vybere Francie</w:t>
      </w:r>
      <w:r w:rsidR="39155224" w:rsidRPr="6296A852">
        <w:rPr>
          <w:rFonts w:ascii="Montserrat" w:hAnsi="Montserrat" w:cs="Times New Roman"/>
          <w:sz w:val="17"/>
          <w:szCs w:val="17"/>
        </w:rPr>
        <w:t xml:space="preserve">, </w:t>
      </w:r>
      <w:r w:rsidR="127E301D" w:rsidRPr="6296A852">
        <w:rPr>
          <w:rFonts w:ascii="Montserrat" w:hAnsi="Montserrat" w:cs="Times New Roman"/>
          <w:sz w:val="17"/>
          <w:szCs w:val="17"/>
        </w:rPr>
        <w:t>Itálie</w:t>
      </w:r>
      <w:r w:rsidR="7A706CF2" w:rsidRPr="6296A852">
        <w:rPr>
          <w:rFonts w:ascii="Montserrat" w:hAnsi="Montserrat" w:cs="Times New Roman"/>
          <w:sz w:val="17"/>
          <w:szCs w:val="17"/>
        </w:rPr>
        <w:t xml:space="preserve"> a Nizozemsko, </w:t>
      </w:r>
      <w:r w:rsidR="006E5E85" w:rsidRPr="6296A852">
        <w:rPr>
          <w:rFonts w:ascii="Montserrat" w:hAnsi="Montserrat" w:cs="Times New Roman"/>
          <w:sz w:val="17"/>
          <w:szCs w:val="17"/>
        </w:rPr>
        <w:t xml:space="preserve">kvůli investičním podmínkám členských států pak bohužel </w:t>
      </w:r>
      <w:r w:rsidR="7A706CF2" w:rsidRPr="6296A852">
        <w:rPr>
          <w:rFonts w:ascii="Montserrat" w:hAnsi="Montserrat" w:cs="Times New Roman"/>
          <w:sz w:val="17"/>
          <w:szCs w:val="17"/>
        </w:rPr>
        <w:t>nejméně Česká republika a Slovensko.</w:t>
      </w:r>
      <w:r w:rsidR="00230077" w:rsidRPr="6296A852">
        <w:rPr>
          <w:rFonts w:ascii="Montserrat" w:hAnsi="Montserrat" w:cs="Times New Roman"/>
          <w:b/>
          <w:bCs/>
          <w:sz w:val="17"/>
          <w:szCs w:val="17"/>
        </w:rPr>
        <w:t xml:space="preserve"> </w:t>
      </w:r>
    </w:p>
    <w:p w14:paraId="759A4399" w14:textId="77777777" w:rsidR="00E621B8" w:rsidRPr="00D9348A" w:rsidRDefault="00E621B8" w:rsidP="6296A85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6B74B71" w14:textId="5950EE39" w:rsidR="00546BAC" w:rsidRPr="00546BAC" w:rsidRDefault="00546BAC" w:rsidP="6296A85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„Výstavba </w:t>
      </w:r>
      <w:r w:rsidR="001A3EAB" w:rsidRPr="6296A852">
        <w:rPr>
          <w:rFonts w:ascii="Montserrat" w:hAnsi="Montserrat" w:cs="Times New Roman"/>
          <w:i/>
          <w:iCs/>
          <w:sz w:val="17"/>
          <w:szCs w:val="17"/>
        </w:rPr>
        <w:t>zařízení na výrobu biometanu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je náročná nejen technologicky, ale především investičně.</w:t>
      </w:r>
      <w:r w:rsidR="65DD8BFB" w:rsidRPr="6296A852">
        <w:rPr>
          <w:rFonts w:ascii="Montserrat" w:hAnsi="Montserrat" w:cs="Times New Roman"/>
          <w:i/>
          <w:iCs/>
          <w:sz w:val="17"/>
          <w:szCs w:val="17"/>
        </w:rPr>
        <w:t xml:space="preserve"> Legislativní podpora Č</w:t>
      </w:r>
      <w:r w:rsidR="26BBA506" w:rsidRPr="6296A852">
        <w:rPr>
          <w:rFonts w:ascii="Montserrat" w:hAnsi="Montserrat" w:cs="Times New Roman"/>
          <w:i/>
          <w:iCs/>
          <w:sz w:val="17"/>
          <w:szCs w:val="17"/>
        </w:rPr>
        <w:t>esk</w:t>
      </w:r>
      <w:r w:rsidR="12571245" w:rsidRPr="6296A852">
        <w:rPr>
          <w:rFonts w:ascii="Montserrat" w:hAnsi="Montserrat" w:cs="Times New Roman"/>
          <w:i/>
          <w:iCs/>
          <w:sz w:val="17"/>
          <w:szCs w:val="17"/>
        </w:rPr>
        <w:t>é republiky</w:t>
      </w:r>
      <w:r w:rsidR="65DD8BFB" w:rsidRPr="6296A852">
        <w:rPr>
          <w:rFonts w:ascii="Montserrat" w:hAnsi="Montserrat" w:cs="Times New Roman"/>
          <w:i/>
          <w:iCs/>
          <w:sz w:val="17"/>
          <w:szCs w:val="17"/>
        </w:rPr>
        <w:t xml:space="preserve"> pro investování a produkci biometanu se však stále formuje.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A956112" w:rsidRPr="6296A852">
        <w:rPr>
          <w:rFonts w:ascii="Montserrat" w:hAnsi="Montserrat" w:cs="Times New Roman"/>
          <w:i/>
          <w:iCs/>
          <w:sz w:val="17"/>
          <w:szCs w:val="17"/>
        </w:rPr>
        <w:t>A</w:t>
      </w:r>
      <w:r w:rsidR="007731DD" w:rsidRPr="6296A85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A956112" w:rsidRPr="6296A852">
        <w:rPr>
          <w:rFonts w:ascii="Montserrat" w:hAnsi="Montserrat" w:cs="Times New Roman"/>
          <w:i/>
          <w:iCs/>
          <w:sz w:val="17"/>
          <w:szCs w:val="17"/>
        </w:rPr>
        <w:t xml:space="preserve">to přesto, že </w:t>
      </w:r>
      <w:r w:rsidR="007731DD" w:rsidRPr="6296A852">
        <w:rPr>
          <w:rFonts w:ascii="Montserrat" w:hAnsi="Montserrat" w:cs="Times New Roman"/>
          <w:i/>
          <w:iCs/>
          <w:sz w:val="17"/>
          <w:szCs w:val="17"/>
        </w:rPr>
        <w:t>je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v Ev</w:t>
      </w:r>
      <w:r w:rsidR="1D9ED905" w:rsidRPr="6296A852">
        <w:rPr>
          <w:rFonts w:ascii="Montserrat" w:hAnsi="Montserrat" w:cs="Times New Roman"/>
          <w:i/>
          <w:iCs/>
          <w:sz w:val="17"/>
          <w:szCs w:val="17"/>
        </w:rPr>
        <w:t xml:space="preserve">ropské unii 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čím dál naléhavější </w:t>
      </w:r>
      <w:r w:rsidR="007148B1" w:rsidRPr="6296A852">
        <w:rPr>
          <w:rFonts w:ascii="Montserrat" w:hAnsi="Montserrat" w:cs="Times New Roman"/>
          <w:i/>
          <w:iCs/>
          <w:sz w:val="17"/>
          <w:szCs w:val="17"/>
        </w:rPr>
        <w:t>zajistit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 xml:space="preserve"> energetick</w:t>
      </w:r>
      <w:r w:rsidR="007148B1" w:rsidRPr="6296A852">
        <w:rPr>
          <w:rFonts w:ascii="Montserrat" w:hAnsi="Montserrat" w:cs="Times New Roman"/>
          <w:i/>
          <w:iCs/>
          <w:sz w:val="17"/>
          <w:szCs w:val="17"/>
        </w:rPr>
        <w:t>ou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 xml:space="preserve"> bezpečnost a 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>rozv</w:t>
      </w:r>
      <w:r w:rsidR="007148B1" w:rsidRPr="6296A852">
        <w:rPr>
          <w:rFonts w:ascii="Montserrat" w:hAnsi="Montserrat" w:cs="Times New Roman"/>
          <w:i/>
          <w:iCs/>
          <w:sz w:val="17"/>
          <w:szCs w:val="17"/>
        </w:rPr>
        <w:t>oj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segment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>u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šetrn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>ého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k životnímu prostředí</w:t>
      </w:r>
      <w:r w:rsidR="54531A58" w:rsidRPr="6296A852">
        <w:rPr>
          <w:rFonts w:ascii="Montserrat" w:hAnsi="Montserrat" w:cs="Times New Roman"/>
          <w:i/>
          <w:iCs/>
          <w:sz w:val="17"/>
          <w:szCs w:val="17"/>
        </w:rPr>
        <w:t>.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Vzhledem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>k</w:t>
      </w:r>
      <w:r w:rsidR="00552921" w:rsidRPr="6296A852">
        <w:rPr>
          <w:rFonts w:ascii="Montserrat" w:hAnsi="Montserrat" w:cs="Times New Roman"/>
          <w:i/>
          <w:iCs/>
          <w:sz w:val="17"/>
          <w:szCs w:val="17"/>
        </w:rPr>
        <w:t> 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potenciálu, který </w:t>
      </w:r>
      <w:r w:rsidR="00DF22BD" w:rsidRPr="6296A852">
        <w:rPr>
          <w:rFonts w:ascii="Montserrat" w:hAnsi="Montserrat" w:cs="Times New Roman"/>
          <w:i/>
          <w:iCs/>
          <w:sz w:val="17"/>
          <w:szCs w:val="17"/>
        </w:rPr>
        <w:t>tu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pro výrobu zeleného plynu</w:t>
      </w:r>
      <w:r w:rsidR="3CF6A34E" w:rsidRPr="6296A852">
        <w:rPr>
          <w:rFonts w:ascii="Montserrat" w:hAnsi="Montserrat" w:cs="Times New Roman"/>
          <w:i/>
          <w:iCs/>
          <w:sz w:val="17"/>
          <w:szCs w:val="17"/>
        </w:rPr>
        <w:t xml:space="preserve"> máme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>, by</w:t>
      </w:r>
      <w:r w:rsidR="1D3ED75A" w:rsidRPr="6296A852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>bylo nasnadě, aby</w:t>
      </w:r>
      <w:r w:rsidR="4CDD0A33" w:rsidRPr="6296A852">
        <w:rPr>
          <w:rFonts w:ascii="Montserrat" w:hAnsi="Montserrat" w:cs="Times New Roman"/>
          <w:i/>
          <w:iCs/>
          <w:sz w:val="17"/>
          <w:szCs w:val="17"/>
        </w:rPr>
        <w:t>chom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tyto podmínky optimalizoval</w:t>
      </w:r>
      <w:r w:rsidR="0D78A6CF" w:rsidRPr="6296A852">
        <w:rPr>
          <w:rFonts w:ascii="Montserrat" w:hAnsi="Montserrat" w:cs="Times New Roman"/>
          <w:i/>
          <w:iCs/>
          <w:sz w:val="17"/>
          <w:szCs w:val="17"/>
        </w:rPr>
        <w:t>i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 xml:space="preserve"> jak </w:t>
      </w:r>
      <w:r w:rsidR="1BC4FE3A" w:rsidRPr="6296A852">
        <w:rPr>
          <w:rFonts w:ascii="Montserrat" w:hAnsi="Montserrat" w:cs="Times New Roman"/>
          <w:i/>
          <w:iCs/>
          <w:sz w:val="17"/>
          <w:szCs w:val="17"/>
        </w:rPr>
        <w:t>my</w:t>
      </w:r>
      <w:r w:rsidRPr="6296A852">
        <w:rPr>
          <w:rFonts w:ascii="Montserrat" w:hAnsi="Montserrat" w:cs="Times New Roman"/>
          <w:i/>
          <w:iCs/>
          <w:sz w:val="17"/>
          <w:szCs w:val="17"/>
        </w:rPr>
        <w:t>, tak naši nejbližší sousedé</w:t>
      </w:r>
      <w:r w:rsidR="007731DD" w:rsidRPr="6296A852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0051A00">
        <w:rPr>
          <w:rFonts w:ascii="Montserrat" w:hAnsi="Montserrat" w:cs="Times New Roman"/>
          <w:sz w:val="17"/>
          <w:szCs w:val="17"/>
        </w:rPr>
        <w:t>vysvětluje</w:t>
      </w:r>
      <w:r w:rsidR="007731DD" w:rsidRPr="6296A852">
        <w:rPr>
          <w:rFonts w:ascii="Montserrat" w:hAnsi="Montserrat" w:cs="Times New Roman"/>
          <w:sz w:val="17"/>
          <w:szCs w:val="17"/>
        </w:rPr>
        <w:t xml:space="preserve"> výkonný ředitel </w:t>
      </w:r>
      <w:proofErr w:type="spellStart"/>
      <w:r w:rsidR="007731DD" w:rsidRPr="6296A852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7731DD" w:rsidRPr="6296A8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731DD" w:rsidRPr="6296A852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7731DD" w:rsidRPr="6296A8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7731DD" w:rsidRPr="6296A852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7731DD" w:rsidRPr="6296A852">
        <w:rPr>
          <w:rFonts w:ascii="Montserrat" w:hAnsi="Montserrat" w:cs="Times New Roman"/>
          <w:sz w:val="17"/>
          <w:szCs w:val="17"/>
        </w:rPr>
        <w:t xml:space="preserve"> Tomáš Voltr.</w:t>
      </w:r>
    </w:p>
    <w:p w14:paraId="35828DB9" w14:textId="77777777" w:rsidR="000C5A83" w:rsidRDefault="000C5A83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0E1F5BD" w14:textId="15A914EF" w:rsidR="00D67E33" w:rsidRDefault="00600046" w:rsidP="59B4AF89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6296A852">
        <w:rPr>
          <w:rFonts w:ascii="Montserrat" w:hAnsi="Montserrat" w:cs="Times New Roman"/>
          <w:sz w:val="17"/>
          <w:szCs w:val="17"/>
        </w:rPr>
        <w:t xml:space="preserve">Dosud je v Evropě v provozu celkem 1 322 zařízení na výrobu biometanu a více než 75 % z nich je připojena k dopravní nebo distribuční síti. </w:t>
      </w:r>
      <w:r w:rsidR="0038332A" w:rsidRPr="6296A852">
        <w:rPr>
          <w:rFonts w:ascii="Montserrat" w:hAnsi="Montserrat" w:cs="Times New Roman"/>
          <w:sz w:val="17"/>
          <w:szCs w:val="17"/>
        </w:rPr>
        <w:t>Největší nárůst jeho výroby byl zaznamenán</w:t>
      </w:r>
      <w:r w:rsidR="00F5390C" w:rsidRPr="6296A852">
        <w:rPr>
          <w:rFonts w:ascii="Montserrat" w:hAnsi="Montserrat" w:cs="Times New Roman"/>
          <w:sz w:val="17"/>
          <w:szCs w:val="17"/>
        </w:rPr>
        <w:t xml:space="preserve"> </w:t>
      </w:r>
      <w:r w:rsidR="00542BEB" w:rsidRPr="6296A852">
        <w:rPr>
          <w:rFonts w:ascii="Montserrat" w:hAnsi="Montserrat" w:cs="Times New Roman"/>
          <w:sz w:val="17"/>
          <w:szCs w:val="17"/>
        </w:rPr>
        <w:t>v roce 2021</w:t>
      </w:r>
      <w:r w:rsidR="42AADE25" w:rsidRPr="6296A852">
        <w:rPr>
          <w:rFonts w:ascii="Montserrat" w:hAnsi="Montserrat" w:cs="Times New Roman"/>
          <w:sz w:val="17"/>
          <w:szCs w:val="17"/>
        </w:rPr>
        <w:t xml:space="preserve"> </w:t>
      </w:r>
      <w:r w:rsidR="0038332A" w:rsidRPr="6296A852">
        <w:rPr>
          <w:rFonts w:ascii="Montserrat" w:hAnsi="Montserrat" w:cs="Times New Roman"/>
          <w:sz w:val="17"/>
          <w:szCs w:val="17"/>
        </w:rPr>
        <w:t xml:space="preserve">ve Francii (+ 2 130 </w:t>
      </w:r>
      <w:proofErr w:type="spellStart"/>
      <w:r w:rsidR="0038332A" w:rsidRPr="6296A852">
        <w:rPr>
          <w:rFonts w:ascii="Montserrat" w:hAnsi="Montserrat" w:cs="Times New Roman"/>
          <w:sz w:val="17"/>
          <w:szCs w:val="17"/>
        </w:rPr>
        <w:t>GWh</w:t>
      </w:r>
      <w:proofErr w:type="spellEnd"/>
      <w:r w:rsidR="0038332A" w:rsidRPr="6296A852">
        <w:rPr>
          <w:rFonts w:ascii="Montserrat" w:hAnsi="Montserrat" w:cs="Times New Roman"/>
          <w:sz w:val="17"/>
          <w:szCs w:val="17"/>
        </w:rPr>
        <w:t xml:space="preserve">), Dánsku (+ 1 642 </w:t>
      </w:r>
      <w:proofErr w:type="spellStart"/>
      <w:r w:rsidR="0038332A" w:rsidRPr="6296A852">
        <w:rPr>
          <w:rFonts w:ascii="Montserrat" w:hAnsi="Montserrat" w:cs="Times New Roman"/>
          <w:sz w:val="17"/>
          <w:szCs w:val="17"/>
        </w:rPr>
        <w:t>GWh</w:t>
      </w:r>
      <w:proofErr w:type="spellEnd"/>
      <w:r w:rsidR="0038332A" w:rsidRPr="6296A852">
        <w:rPr>
          <w:rFonts w:ascii="Montserrat" w:hAnsi="Montserrat" w:cs="Times New Roman"/>
          <w:sz w:val="17"/>
          <w:szCs w:val="17"/>
        </w:rPr>
        <w:t xml:space="preserve">) a Německu (+ 1 553 </w:t>
      </w:r>
      <w:proofErr w:type="spellStart"/>
      <w:r w:rsidR="0038332A" w:rsidRPr="6296A852">
        <w:rPr>
          <w:rFonts w:ascii="Montserrat" w:hAnsi="Montserrat" w:cs="Times New Roman"/>
          <w:sz w:val="17"/>
          <w:szCs w:val="17"/>
        </w:rPr>
        <w:t>GWh</w:t>
      </w:r>
      <w:proofErr w:type="spellEnd"/>
      <w:r w:rsidR="0038332A" w:rsidRPr="6296A852">
        <w:rPr>
          <w:rFonts w:ascii="Montserrat" w:hAnsi="Montserrat" w:cs="Times New Roman"/>
          <w:sz w:val="17"/>
          <w:szCs w:val="17"/>
        </w:rPr>
        <w:t xml:space="preserve">).  </w:t>
      </w:r>
      <w:r w:rsidR="000C5A83" w:rsidRPr="6296A852">
        <w:rPr>
          <w:rFonts w:ascii="Montserrat" w:hAnsi="Montserrat" w:cs="Times New Roman"/>
          <w:sz w:val="17"/>
          <w:szCs w:val="17"/>
        </w:rPr>
        <w:t xml:space="preserve">Z údajů shromážděných pro přípravu mapy </w:t>
      </w:r>
      <w:r w:rsidR="006544CC" w:rsidRPr="6296A852">
        <w:rPr>
          <w:rFonts w:ascii="Montserrat" w:hAnsi="Montserrat" w:cs="Times New Roman"/>
          <w:sz w:val="17"/>
          <w:szCs w:val="17"/>
        </w:rPr>
        <w:t>EBA a GIE</w:t>
      </w:r>
      <w:r w:rsidR="00100951" w:rsidRPr="6296A852">
        <w:rPr>
          <w:rFonts w:ascii="Montserrat" w:hAnsi="Montserrat" w:cs="Times New Roman"/>
          <w:sz w:val="17"/>
          <w:szCs w:val="17"/>
        </w:rPr>
        <w:t xml:space="preserve"> také</w:t>
      </w:r>
      <w:r w:rsidR="006544CC" w:rsidRPr="6296A852">
        <w:rPr>
          <w:rFonts w:ascii="Montserrat" w:hAnsi="Montserrat" w:cs="Times New Roman"/>
          <w:sz w:val="17"/>
          <w:szCs w:val="17"/>
        </w:rPr>
        <w:t xml:space="preserve"> </w:t>
      </w:r>
      <w:r w:rsidR="000C5A83" w:rsidRPr="6296A852">
        <w:rPr>
          <w:rFonts w:ascii="Montserrat" w:hAnsi="Montserrat" w:cs="Times New Roman"/>
          <w:sz w:val="17"/>
          <w:szCs w:val="17"/>
        </w:rPr>
        <w:t xml:space="preserve">vyplývá, že Evropa </w:t>
      </w:r>
      <w:r w:rsidR="008A54EA" w:rsidRPr="6296A852">
        <w:rPr>
          <w:rFonts w:ascii="Montserrat" w:hAnsi="Montserrat" w:cs="Times New Roman"/>
          <w:sz w:val="17"/>
          <w:szCs w:val="17"/>
        </w:rPr>
        <w:t xml:space="preserve">již </w:t>
      </w:r>
      <w:r w:rsidR="000C5A83" w:rsidRPr="6296A852">
        <w:rPr>
          <w:rFonts w:ascii="Montserrat" w:hAnsi="Montserrat" w:cs="Times New Roman"/>
          <w:sz w:val="17"/>
          <w:szCs w:val="17"/>
        </w:rPr>
        <w:t xml:space="preserve">nyní vyrábí více než 3,5 miliardy m3 biometanu. </w:t>
      </w:r>
    </w:p>
    <w:p w14:paraId="3B89868D" w14:textId="750D729E" w:rsidR="00E96EB9" w:rsidRPr="009C67CD" w:rsidRDefault="004820A3" w:rsidP="59B4AF89">
      <w:pPr>
        <w:widowControl w:val="0"/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</w:rPr>
      </w:pPr>
      <w:proofErr w:type="spellStart"/>
      <w:r w:rsidRPr="009C67CD">
        <w:rPr>
          <w:rFonts w:ascii="Montserrat" w:hAnsi="Montserrat" w:cs="Times New Roman"/>
          <w:sz w:val="17"/>
          <w:szCs w:val="17"/>
        </w:rPr>
        <w:t>Biometanové</w:t>
      </w:r>
      <w:proofErr w:type="spellEnd"/>
      <w:r w:rsidRPr="009C67CD">
        <w:rPr>
          <w:rFonts w:ascii="Montserrat" w:hAnsi="Montserrat" w:cs="Times New Roman"/>
          <w:sz w:val="17"/>
          <w:szCs w:val="17"/>
        </w:rPr>
        <w:t xml:space="preserve"> cíle jsou </w:t>
      </w:r>
      <w:r w:rsidR="00D67E33" w:rsidRPr="009C67CD">
        <w:rPr>
          <w:rFonts w:ascii="Montserrat" w:hAnsi="Montserrat" w:cs="Times New Roman"/>
          <w:sz w:val="17"/>
          <w:szCs w:val="17"/>
        </w:rPr>
        <w:t>ovšem</w:t>
      </w:r>
      <w:r w:rsidRPr="009C67CD">
        <w:rPr>
          <w:rFonts w:ascii="Montserrat" w:hAnsi="Montserrat" w:cs="Times New Roman"/>
          <w:sz w:val="17"/>
          <w:szCs w:val="17"/>
        </w:rPr>
        <w:t xml:space="preserve"> nastaveny poměrně vysoko. Ke splnění podmínek taxonomie Evropské unie bude potřeba vyrábět </w:t>
      </w:r>
      <w:r w:rsidR="00D67E33" w:rsidRPr="009C67CD">
        <w:rPr>
          <w:rFonts w:ascii="Montserrat" w:hAnsi="Montserrat" w:cs="Times New Roman"/>
          <w:sz w:val="17"/>
          <w:szCs w:val="17"/>
        </w:rPr>
        <w:t>do roku</w:t>
      </w:r>
      <w:r w:rsidRPr="009C67CD">
        <w:rPr>
          <w:rFonts w:ascii="Montserrat" w:hAnsi="Montserrat" w:cs="Times New Roman"/>
          <w:sz w:val="17"/>
          <w:szCs w:val="17"/>
        </w:rPr>
        <w:t xml:space="preserve"> 20</w:t>
      </w:r>
      <w:r w:rsidR="00D67E33" w:rsidRPr="009C67CD">
        <w:rPr>
          <w:rFonts w:ascii="Montserrat" w:hAnsi="Montserrat" w:cs="Times New Roman"/>
          <w:sz w:val="17"/>
          <w:szCs w:val="17"/>
        </w:rPr>
        <w:t>30 v rámci EU 35 miliardy m3</w:t>
      </w:r>
      <w:r w:rsidRPr="009C67CD">
        <w:rPr>
          <w:rFonts w:ascii="Montserrat" w:hAnsi="Montserrat" w:cs="Times New Roman"/>
          <w:sz w:val="17"/>
          <w:szCs w:val="17"/>
        </w:rPr>
        <w:t xml:space="preserve"> tzv. zeleného plynu</w:t>
      </w:r>
      <w:r w:rsidR="00D67E33" w:rsidRPr="009C67CD">
        <w:rPr>
          <w:rFonts w:ascii="Montserrat" w:hAnsi="Montserrat" w:cs="Times New Roman"/>
          <w:sz w:val="17"/>
          <w:szCs w:val="17"/>
        </w:rPr>
        <w:t>.</w:t>
      </w:r>
      <w:r w:rsidRPr="59B4AF89">
        <w:rPr>
          <w:rFonts w:ascii="Montserrat" w:hAnsi="Montserrat" w:cs="Times New Roman"/>
          <w:sz w:val="17"/>
          <w:szCs w:val="17"/>
        </w:rPr>
        <w:t xml:space="preserve"> </w:t>
      </w:r>
      <w:r w:rsidR="00E96EB9" w:rsidRPr="009C67CD">
        <w:rPr>
          <w:rFonts w:ascii="Montserrat" w:hAnsi="Montserrat" w:cs="Times New Roman"/>
          <w:sz w:val="17"/>
          <w:szCs w:val="17"/>
        </w:rPr>
        <w:t xml:space="preserve">Je tedy potřeba začít co nejrychleji využívat potenciál této výrobní oblasti a mobilizovat udržitelné zdroje biomasy, především </w:t>
      </w:r>
      <w:r w:rsidR="00230077">
        <w:rPr>
          <w:rFonts w:ascii="Montserrat" w:hAnsi="Montserrat" w:cs="Times New Roman"/>
          <w:sz w:val="17"/>
          <w:szCs w:val="17"/>
        </w:rPr>
        <w:t>potravinové a kuchyňské</w:t>
      </w:r>
      <w:r w:rsidR="00F137C4">
        <w:rPr>
          <w:rFonts w:ascii="Montserrat" w:hAnsi="Montserrat" w:cs="Times New Roman"/>
          <w:sz w:val="17"/>
          <w:szCs w:val="17"/>
        </w:rPr>
        <w:t xml:space="preserve"> </w:t>
      </w:r>
      <w:r w:rsidR="00E96EB9" w:rsidRPr="009C67CD">
        <w:rPr>
          <w:rFonts w:ascii="Montserrat" w:hAnsi="Montserrat" w:cs="Times New Roman"/>
          <w:sz w:val="17"/>
          <w:szCs w:val="17"/>
        </w:rPr>
        <w:t xml:space="preserve">odpady. </w:t>
      </w:r>
      <w:r w:rsidR="009A136F" w:rsidRPr="59B4AF89">
        <w:rPr>
          <w:rFonts w:ascii="Montserrat" w:hAnsi="Montserrat" w:cs="Times New Roman"/>
          <w:sz w:val="17"/>
          <w:szCs w:val="17"/>
        </w:rPr>
        <w:t xml:space="preserve">Podle </w:t>
      </w:r>
      <w:r w:rsidR="00C237D6">
        <w:rPr>
          <w:rFonts w:ascii="Montserrat" w:hAnsi="Montserrat" w:cs="Times New Roman"/>
          <w:sz w:val="17"/>
          <w:szCs w:val="17"/>
        </w:rPr>
        <w:t xml:space="preserve">výpočtů EBA </w:t>
      </w:r>
      <w:r w:rsidR="009A136F" w:rsidRPr="59B4AF89">
        <w:rPr>
          <w:rFonts w:ascii="Montserrat" w:hAnsi="Montserrat" w:cs="Times New Roman"/>
          <w:sz w:val="17"/>
          <w:szCs w:val="17"/>
        </w:rPr>
        <w:t xml:space="preserve">bude v rámci států Unie potřeba vybudovat přibližně </w:t>
      </w:r>
      <w:r w:rsidR="00C237D6" w:rsidRPr="00C237D6">
        <w:rPr>
          <w:rFonts w:ascii="Montserrat" w:hAnsi="Montserrat" w:cs="Times New Roman"/>
          <w:sz w:val="17"/>
          <w:szCs w:val="17"/>
        </w:rPr>
        <w:t>12</w:t>
      </w:r>
      <w:r w:rsidR="2C488E9F" w:rsidRPr="00C237D6">
        <w:rPr>
          <w:rFonts w:ascii="Montserrat" w:hAnsi="Montserrat" w:cs="Times New Roman"/>
          <w:sz w:val="17"/>
          <w:szCs w:val="17"/>
        </w:rPr>
        <w:t xml:space="preserve"> </w:t>
      </w:r>
      <w:r w:rsidR="009A136F" w:rsidRPr="00C237D6">
        <w:rPr>
          <w:rFonts w:ascii="Montserrat" w:hAnsi="Montserrat" w:cs="Times New Roman"/>
          <w:sz w:val="17"/>
          <w:szCs w:val="17"/>
        </w:rPr>
        <w:t>000 nových výroben tzv. zeleného plynu</w:t>
      </w:r>
      <w:r w:rsidR="000260D8" w:rsidRPr="00C237D6">
        <w:rPr>
          <w:rFonts w:ascii="Montserrat" w:hAnsi="Montserrat" w:cs="Times New Roman"/>
          <w:sz w:val="17"/>
          <w:szCs w:val="17"/>
        </w:rPr>
        <w:t>.</w:t>
      </w:r>
      <w:r w:rsidR="000260D8">
        <w:rPr>
          <w:rFonts w:ascii="Montserrat" w:hAnsi="Montserrat" w:cs="Times New Roman"/>
          <w:sz w:val="17"/>
          <w:szCs w:val="17"/>
        </w:rPr>
        <w:t xml:space="preserve"> P</w:t>
      </w:r>
      <w:r w:rsidR="009500A6" w:rsidRPr="59B4AF89">
        <w:rPr>
          <w:rFonts w:ascii="Montserrat" w:hAnsi="Montserrat" w:cs="Times New Roman"/>
          <w:sz w:val="17"/>
          <w:szCs w:val="17"/>
        </w:rPr>
        <w:t>řičemž jen v</w:t>
      </w:r>
      <w:r w:rsidR="009500A6" w:rsidRPr="009C67CD">
        <w:rPr>
          <w:rFonts w:ascii="Montserrat" w:hAnsi="Montserrat"/>
          <w:color w:val="666666"/>
          <w:sz w:val="17"/>
          <w:szCs w:val="17"/>
          <w:shd w:val="clear" w:color="auto" w:fill="FFFFFF"/>
        </w:rPr>
        <w:t xml:space="preserve"> </w:t>
      </w:r>
      <w:r w:rsidR="009500A6" w:rsidRPr="59B4AF89">
        <w:rPr>
          <w:rFonts w:ascii="Montserrat" w:hAnsi="Montserrat" w:cs="Times New Roman"/>
          <w:sz w:val="17"/>
          <w:szCs w:val="17"/>
        </w:rPr>
        <w:t xml:space="preserve">České republice je podle odhadů skupiny </w:t>
      </w:r>
      <w:r w:rsidR="00C237D6">
        <w:rPr>
          <w:rFonts w:ascii="Montserrat" w:hAnsi="Montserrat" w:cs="Times New Roman"/>
          <w:sz w:val="17"/>
          <w:szCs w:val="17"/>
        </w:rPr>
        <w:t xml:space="preserve">EFG </w:t>
      </w:r>
      <w:r w:rsidR="3FEA4131" w:rsidRPr="59B4AF89">
        <w:rPr>
          <w:rFonts w:ascii="Montserrat" w:hAnsi="Montserrat" w:cs="Times New Roman"/>
          <w:sz w:val="17"/>
          <w:szCs w:val="17"/>
        </w:rPr>
        <w:t>na</w:t>
      </w:r>
      <w:r w:rsidR="009500A6" w:rsidRPr="59B4AF89">
        <w:rPr>
          <w:rFonts w:ascii="Montserrat" w:hAnsi="Montserrat" w:cs="Times New Roman"/>
          <w:sz w:val="17"/>
          <w:szCs w:val="17"/>
        </w:rPr>
        <w:t xml:space="preserve"> základě </w:t>
      </w:r>
      <w:r w:rsidR="7CBEF059" w:rsidRPr="59B4AF89">
        <w:rPr>
          <w:rFonts w:ascii="Montserrat" w:hAnsi="Montserrat" w:cs="Times New Roman"/>
          <w:sz w:val="17"/>
          <w:szCs w:val="17"/>
        </w:rPr>
        <w:t xml:space="preserve">produkce </w:t>
      </w:r>
      <w:r w:rsidR="009500A6" w:rsidRPr="59B4AF89">
        <w:rPr>
          <w:rFonts w:ascii="Montserrat" w:hAnsi="Montserrat" w:cs="Times New Roman"/>
          <w:sz w:val="17"/>
          <w:szCs w:val="17"/>
        </w:rPr>
        <w:t>biologicky rozložitelného odpadu jakožto vstupní suroviny potenciál pro 66 takových výroben s celkovou roční produkcí 100 milionů m3 biometanu</w:t>
      </w:r>
      <w:r w:rsidR="000260D8" w:rsidRPr="000260D8">
        <w:rPr>
          <w:rFonts w:ascii="Montserrat" w:hAnsi="Montserrat" w:cs="Times New Roman"/>
          <w:color w:val="0070C0"/>
          <w:sz w:val="17"/>
          <w:szCs w:val="17"/>
        </w:rPr>
        <w:t>.</w:t>
      </w:r>
    </w:p>
    <w:p w14:paraId="6CD5054E" w14:textId="620D87F1" w:rsidR="00CB347B" w:rsidRDefault="00D67E33" w:rsidP="00CB347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296A852">
        <w:rPr>
          <w:rFonts w:ascii="Montserrat" w:hAnsi="Montserrat" w:cs="Times New Roman"/>
          <w:sz w:val="17"/>
          <w:szCs w:val="17"/>
        </w:rPr>
        <w:t>D</w:t>
      </w:r>
      <w:r w:rsidR="00E96EB9" w:rsidRPr="6296A852">
        <w:rPr>
          <w:rFonts w:ascii="Montserrat" w:hAnsi="Montserrat" w:cs="Times New Roman"/>
          <w:sz w:val="17"/>
          <w:szCs w:val="17"/>
        </w:rPr>
        <w:t>osud však d</w:t>
      </w:r>
      <w:r w:rsidRPr="6296A852">
        <w:rPr>
          <w:rFonts w:ascii="Montserrat" w:hAnsi="Montserrat" w:cs="Times New Roman"/>
          <w:sz w:val="17"/>
          <w:szCs w:val="17"/>
        </w:rPr>
        <w:t xml:space="preserve">rtivá většina současných </w:t>
      </w:r>
      <w:proofErr w:type="spellStart"/>
      <w:r w:rsidRPr="6296A852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Pr="6296A852">
        <w:rPr>
          <w:rFonts w:ascii="Montserrat" w:hAnsi="Montserrat" w:cs="Times New Roman"/>
          <w:sz w:val="17"/>
          <w:szCs w:val="17"/>
        </w:rPr>
        <w:t xml:space="preserve"> zařízení </w:t>
      </w:r>
      <w:r w:rsidR="00E96EB9" w:rsidRPr="6296A852">
        <w:rPr>
          <w:rFonts w:ascii="Montserrat" w:hAnsi="Montserrat" w:cs="Times New Roman"/>
          <w:sz w:val="17"/>
          <w:szCs w:val="17"/>
        </w:rPr>
        <w:t xml:space="preserve">v Evropě </w:t>
      </w:r>
      <w:r w:rsidRPr="6296A852">
        <w:rPr>
          <w:rFonts w:ascii="Montserrat" w:hAnsi="Montserrat" w:cs="Times New Roman"/>
          <w:sz w:val="17"/>
          <w:szCs w:val="17"/>
        </w:rPr>
        <w:t>jako vstupní surovinu k výrobě biometanu využívá účelově pěstovanou biomasu či rostlinný bioodp</w:t>
      </w:r>
      <w:r w:rsidR="00CB347B" w:rsidRPr="6296A852">
        <w:rPr>
          <w:rFonts w:ascii="Montserrat" w:hAnsi="Montserrat" w:cs="Times New Roman"/>
          <w:sz w:val="17"/>
          <w:szCs w:val="17"/>
        </w:rPr>
        <w:t xml:space="preserve">ad, nikoliv kuchyňský odpad neboli </w:t>
      </w:r>
      <w:proofErr w:type="spellStart"/>
      <w:r w:rsidR="00CB347B" w:rsidRPr="6296A852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CB347B" w:rsidRPr="6296A852">
        <w:rPr>
          <w:rFonts w:ascii="Montserrat" w:hAnsi="Montserrat" w:cs="Times New Roman"/>
          <w:sz w:val="17"/>
          <w:szCs w:val="17"/>
        </w:rPr>
        <w:t xml:space="preserve">. Nespotřebované potraviny rostlinného a živočišného původu </w:t>
      </w:r>
      <w:r w:rsidR="00DB31DE" w:rsidRPr="6296A852">
        <w:rPr>
          <w:rFonts w:ascii="Montserrat" w:hAnsi="Montserrat" w:cs="Times New Roman"/>
          <w:sz w:val="17"/>
          <w:szCs w:val="17"/>
        </w:rPr>
        <w:t xml:space="preserve">přitom </w:t>
      </w:r>
      <w:r w:rsidR="000260D8" w:rsidRPr="6296A852">
        <w:rPr>
          <w:rFonts w:ascii="Montserrat" w:hAnsi="Montserrat" w:cs="Times New Roman"/>
          <w:sz w:val="17"/>
          <w:szCs w:val="17"/>
        </w:rPr>
        <w:t xml:space="preserve">například </w:t>
      </w:r>
      <w:r w:rsidR="00CB347B" w:rsidRPr="6296A852">
        <w:rPr>
          <w:rFonts w:ascii="Montserrat" w:hAnsi="Montserrat" w:cs="Times New Roman"/>
          <w:sz w:val="17"/>
          <w:szCs w:val="17"/>
        </w:rPr>
        <w:t xml:space="preserve">tvoří běžně zhruba </w:t>
      </w:r>
      <w:r w:rsidR="7B3C49E6" w:rsidRPr="6296A852">
        <w:rPr>
          <w:rFonts w:ascii="Montserrat" w:hAnsi="Montserrat" w:cs="Times New Roman"/>
          <w:sz w:val="17"/>
          <w:szCs w:val="17"/>
        </w:rPr>
        <w:t xml:space="preserve">až třetinu </w:t>
      </w:r>
      <w:r w:rsidR="00CB347B" w:rsidRPr="6296A852">
        <w:rPr>
          <w:rFonts w:ascii="Montserrat" w:hAnsi="Montserrat" w:cs="Times New Roman"/>
          <w:sz w:val="17"/>
          <w:szCs w:val="17"/>
        </w:rPr>
        <w:t xml:space="preserve">obsahu nádob </w:t>
      </w:r>
      <w:r w:rsidR="00CB347B" w:rsidRPr="6296A852">
        <w:rPr>
          <w:rFonts w:ascii="Montserrat" w:hAnsi="Montserrat" w:cs="Times New Roman"/>
          <w:sz w:val="17"/>
          <w:szCs w:val="17"/>
        </w:rPr>
        <w:lastRenderedPageBreak/>
        <w:t>na směsný komunální odpad. Jen v České republice jsou tak ročně na skládky odvezeny zhruba 2 miliony tun tohoto bioodpadu,</w:t>
      </w:r>
      <w:r w:rsidR="000260D8" w:rsidRPr="6296A852">
        <w:rPr>
          <w:rFonts w:ascii="Montserrat" w:hAnsi="Montserrat" w:cs="Times New Roman"/>
          <w:sz w:val="17"/>
          <w:szCs w:val="17"/>
        </w:rPr>
        <w:t xml:space="preserve"> který by přitom šel dále využít pro výrobu zelené energie.</w:t>
      </w:r>
    </w:p>
    <w:p w14:paraId="737AEBBA" w14:textId="11B68F73" w:rsidR="00DA23E0" w:rsidRPr="000260D8" w:rsidRDefault="000260D8" w:rsidP="000260D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br/>
      </w:r>
      <w:hyperlink r:id="rId11" w:history="1">
        <w:r w:rsidR="00397E82" w:rsidRPr="000260D8">
          <w:rPr>
            <w:rStyle w:val="Hypertextovodkaz"/>
            <w:rFonts w:ascii="Montserrat" w:hAnsi="Montserrat" w:cs="Times New Roman"/>
            <w:iCs/>
            <w:sz w:val="17"/>
            <w:szCs w:val="17"/>
          </w:rPr>
          <w:t>Mapa</w:t>
        </w:r>
        <w:r w:rsidR="00E63591" w:rsidRPr="000260D8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biometanu</w:t>
        </w:r>
        <w:r w:rsidR="00D14488" w:rsidRPr="000260D8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asociací</w:t>
        </w:r>
        <w:r w:rsidR="00397E82" w:rsidRPr="000260D8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EBA a GIE:</w:t>
        </w:r>
      </w:hyperlink>
    </w:p>
    <w:p w14:paraId="75E833D7" w14:textId="26BB2047" w:rsidR="00E96EB9" w:rsidRDefault="009500A6" w:rsidP="006B7C6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9B4AF89">
        <w:rPr>
          <w:rFonts w:ascii="Montserrat" w:hAnsi="Montserrat" w:cs="Times New Roman"/>
          <w:sz w:val="17"/>
          <w:szCs w:val="17"/>
        </w:rPr>
        <w:t xml:space="preserve">Mapa biometanu je výsledkem probíhající spolupráce mezi EBA a GIE. Mapa byla vytvořena s podporou členů orgánu EBA, kteří poskytli potřebné údaje a sekretariátu orgánu EBA. Na mapě jsou uvedeny zdroje jednotlivých zemí. Údaje zahrnují aktivní zařízení v provozu podle dostupných údajů k říjnu 2022. Dostupnost </w:t>
      </w:r>
      <w:r w:rsidR="47AA5B40" w:rsidRPr="59B4AF89">
        <w:rPr>
          <w:rFonts w:ascii="Montserrat" w:hAnsi="Montserrat" w:cs="Times New Roman"/>
          <w:sz w:val="17"/>
          <w:szCs w:val="17"/>
        </w:rPr>
        <w:t xml:space="preserve">údajů </w:t>
      </w:r>
      <w:r w:rsidRPr="59B4AF89">
        <w:rPr>
          <w:rFonts w:ascii="Montserrat" w:hAnsi="Montserrat" w:cs="Times New Roman"/>
          <w:sz w:val="17"/>
          <w:szCs w:val="17"/>
        </w:rPr>
        <w:t xml:space="preserve">závisí na dané zemi. Mnoho dalších zařízení je plánováno nebo ve výstavbě. </w:t>
      </w:r>
    </w:p>
    <w:p w14:paraId="69F70EA6" w14:textId="0717F3F6" w:rsidR="003262A9" w:rsidRDefault="003262A9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5C77C8D" w14:textId="02602AD9" w:rsidR="000260D8" w:rsidRPr="005B5033" w:rsidRDefault="00A91A87" w:rsidP="005B5033">
      <w:pPr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  <w:r>
        <w:rPr>
          <w:rFonts w:ascii="Montserrat" w:hAnsi="Montserrat" w:cs="Times New Roman"/>
          <w:noProof/>
          <w:sz w:val="17"/>
          <w:szCs w:val="17"/>
          <w:u w:color="000000"/>
        </w:rPr>
        <w:drawing>
          <wp:inline distT="0" distB="0" distL="0" distR="0" wp14:anchorId="10596588" wp14:editId="5098C73B">
            <wp:extent cx="4362450" cy="3045955"/>
            <wp:effectExtent l="0" t="0" r="0" b="2540"/>
            <wp:docPr id="25475456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54563" name="Obrázek 25475456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154" cy="304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9ABF" w14:textId="77777777" w:rsidR="000260D8" w:rsidRDefault="000260D8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7A35326C" w14:textId="1D5E4D48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6D9C50E4" w14:textId="20D819B1" w:rsidR="000260D8" w:rsidRDefault="00AA4C3A" w:rsidP="000260D8">
      <w:pPr>
        <w:widowControl w:val="0"/>
        <w:tabs>
          <w:tab w:val="left" w:pos="3396"/>
          <w:tab w:val="left" w:pos="6509"/>
        </w:tabs>
        <w:spacing w:after="120"/>
        <w:rPr>
          <w:rStyle w:val="Hypertextovodkaz"/>
          <w:rFonts w:ascii="Montserrat" w:hAnsi="Montserrat" w:cs="Times New Roman"/>
          <w:iCs/>
          <w:sz w:val="17"/>
          <w:szCs w:val="17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2484A02" w14:textId="77777777" w:rsidR="000260D8" w:rsidRPr="000260D8" w:rsidRDefault="000260D8" w:rsidP="000260D8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color w:val="0563C1" w:themeColor="hyperlink"/>
          <w:sz w:val="17"/>
          <w:szCs w:val="17"/>
          <w:u w:val="single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40B1B53D" w14:textId="43E5FD78" w:rsidR="00D57FC3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4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odpadářská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bioplynová stanice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group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dále vlastní a provozuje bioplynovou stanici 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7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>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C6C1719" w14:textId="10B0579A" w:rsidR="002C49B2" w:rsidRPr="004E29BC" w:rsidRDefault="002C49B2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sectPr w:rsidR="002C49B2" w:rsidRPr="004E29BC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35AC" w14:textId="77777777" w:rsidR="00DC03D3" w:rsidRDefault="00DC03D3" w:rsidP="0044441E">
      <w:r>
        <w:separator/>
      </w:r>
    </w:p>
  </w:endnote>
  <w:endnote w:type="continuationSeparator" w:id="0">
    <w:p w14:paraId="729171C7" w14:textId="77777777" w:rsidR="00DC03D3" w:rsidRDefault="00DC03D3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7" style="position:absolute;margin-left:370.6pt;margin-top:34.35pt;width:136.2pt;height:50.1pt;z-index:251727872;mso-width-relative:margin" coordsize="17305,6362" o:spid="_x0000_s1026" w14:anchorId="18AE889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OeaiJcYAgAAGAIAABQAAABkcnMvbWVkaWEvaW1hZ2UxLnBuZ4lQTkcNChoK&#10;AAAADUlIRFIAAAAcAAAALAgGAAAAdnfYOQAAAAFzUkdCAK7OHOkAAAAEZ0FNQQAAsY8L/GEFAAAA&#10;CXBIWXMAADsOAAA7DgHMtqGDAAABrUlEQVRYR82YgXHCMAxFMwIjZARGYISOwAiMwAaMwAgdgRE6&#10;AiOwQdIn/OkVSiPZcrm+O18uWPryD45tGP4V8zxvaG+6/Tsosp6m6cD1xlpdfUF4ZYVol1KnwP27&#10;QvqB7mjCpcRTRoXmQcyc3bl6hP6jwvMg9v37WiLvEpF10fLp4hKdfZELk3PJqE8SCpF2KZ1a2l1K&#10;oIqUS2lUQUF7hdpcFol6KLqTRB0abRXk2ERrW19JPhcZn1ShGxJxIe6glBwmJE2PPvuiCRW9ZRhY&#10;2yR5BK1VkXTZKyUPo1/aB68Qc1F4HvS2RdalzyaMUOix4rLrJnyU7q/0fqxjkXV5/eTh0u27tIOv&#10;C0VPSskTcWkQ93QhoMvOSPFVieDoQnBXlNuNOS89V7bq8iE4fLCiyJn2odsv+KxuRpuQcptBI77+&#10;Eh+aQEu0uAxNIIf4e0uw/eZIPVpzyWUlSR+C048W6lYnEqK7yVPksm51Isld3JewfEnFyRRtcmmQ&#10;GD10/aDJpUFu7U+8K+ZSEvWQb/90vPYQbXiPmH5bZ/v/14PwjnY0J2o2ENuq4i99f4bhE8VjMZvQ&#10;7+5IAAAAAElFTkSuQmCCUEsDBAoAAAAAAAAAIQDZi3ydHgQAAB4EAAAUAAAAZHJzL21lZGlhL2lt&#10;YWdlMi5zdmc8c3ZnIHZlcnNpb249IjEuMSIgdmlld0JveD0iMC4wMDAwMDAgMC4wMDAwMDAgNy4y&#10;MDAwMDAgMTAuNTAwMDAwIiB4bWxucz0iaHR0cDovL3d3dy53My5vcmcvMjAwMC9zdmciIHhtbG5z&#10;OnhsaW5rPSJodHRwOi8vd3d3LnczLm9yZy8xOTk5L3hsaW5rIiBpZD0iVnJzdHZhXzEiIG92ZXJm&#10;bG93PSJoaWRkZW4iPjxnPjxwYXRoIGQ9IiBNIDcuMTAwMDAwIDkuOTAwMDAwIEMgNy4xMDAwMDAg&#10;OS45MDAwMDAgNi4yMDAwMDAgMTAuNDAwMDAwIDYuMjAwMDAwIDEwLjQwMDAwMCBDIDUuOTAwMDAw&#10;IDEwLjUwMDAwMCA1LjcwMDAwMCAxMC42MDAwMDAgNS40MDAwMDAgMTAuNjAwMDAwIEMgMy44MDAw&#10;MDAgMTAuNjAwMDAwIDIuMTAwMDAwIDguNjAwMDAwIDEuMDAwMDAwIDYuNTAwMDAwIEMgLTAuMjAw&#10;MDAwIDQuMjAwMDAwIC0wLjYwMDAwMCAxLjQwMDAwMCAxLjEwMDAwMCAwLjUwMDAwMCBMIDIuMDAw&#10;MDAwIDAuMDAwMDAwIEMgMi4xMDAwMDAgMC4wMDAwMDAgMi4yMDAwMDAgMC4wMDAwMDAgMi4zMDAw&#10;MDAgMC4xMDAwMDAgTCAzLjcwMDAwMCAzLjAwMDAwMCBDIDMuNzAwMDAwIDMuMTAwMDAwIDMuNzAw&#10;MDAwIDMuMTAwMDAwIDMuNzAwMDAwIDMuMjAwMDAwIEMgMy43MDAwMDAgMy4zMDAwMDAgMy43MDAw&#10;MDAgMy4zMDAwMDAgMy42MDAwMDAgMy4zMDAwMDAgTCAyLjgwMDAwMCAzLjcwMDAwMCBDIDIuNTAw&#10;MDAwIDMuODAwMDAwIDIuNjAwMDAwIDQuNzAwMDAwIDMuMTAwMDAwIDUuNzAwMDAwIEMgMy42MDAw&#10;MDAgNi43MDAwMDAgNC4yMDAwMDAgNy4zMDAwMDAgNC41MDAwMDAgNy4xMDAwMDAgQyA0LjUwMDAw&#10;MCA3LjEwMDAwMCA1LjMwMDAwMCA2LjcwMDAwMCA1LjQwMDAwMCA2LjcwMDAwMCBDIDUuNTAwMDAw&#10;IDYuNzAwMDAwIDUuNTAwMDAwIDYuNzAwMDAwIDUuNjAwMDAwIDYuNzAwMDAwIEMgNS43MDAwMDAg&#10;Ni43MDAwMDAgNS43MDAwMDAgNi44MDAwMDAgNS43MDAwMDAgNi44MDAwMDAgTCA3LjIwMDAwMCA5&#10;LjcwMDAwMCBDIDcuMjAwMDAwIDkuNzAwMDAwIDcuMjAwMDAwIDkuOTAwMDAwIDcuMTAwMDAwIDku&#10;OTAwMDAwIFoiIGZpbGw9IiNGRkZGRkYiLz48L2c+PC9zdmc+UEsDBBQABgAIAAAAIQDzeUaw4gAA&#10;AAsBAAAPAAAAZHJzL2Rvd25yZXYueG1sTI/BSsNAEIbvgu+wjODNbrbVNMZsSinqqQi2gnibJtMk&#10;NDsbstskfXu3J73NMB//fH+2mkwrBupdY1mDmkUgiAtbNlxp+Nq/PSQgnEcusbVMGi7kYJXf3mSY&#10;lnbkTxp2vhIhhF2KGmrvu1RKV9Rk0M1sRxxuR9sb9GHtK1n2OIZw08p5FMXSYMPhQ40dbWoqTruz&#10;0fA+4rheqNdhezpuLj/7p4/vrSKt7++m9QsIT5P/g+GqH9QhD04He+bSiVbD8lHNA6ohTpYgrkCk&#10;FjGIQ5ji5Blknsn/HfJ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47KMkT4EAAC7CwAADgAAAAAAAAAAAAAAAABDAgAAZHJzL2Uyb0RvYy54&#10;bWxQSwECLQAKAAAAAAAAACEA55qIlxgCAAAYAgAAFAAAAAAAAAAAAAAAAACtBgAAZHJzL21lZGlh&#10;L2ltYWdlMS5wbmdQSwECLQAKAAAAAAAAACEA2Yt8nR4EAAAeBAAAFAAAAAAAAAAAAAAAAAD3CAAA&#10;ZHJzL21lZGlhL2ltYWdlMi5zdmdQSwECLQAUAAYACAAAACEA83lGsOIAAAALAQAADwAAAAAAAAAA&#10;AAAAAABHDQAAZHJzL2Rvd25yZXYueG1sUEsBAi0AFAAGAAgAAAAhACJWDu7HAAAApQEAABkAAAAA&#10;AAAAAAAAAAAAVg4AAGRycy9fcmVscy9lMm9Eb2MueG1sLnJlbHNQSwUGAAAAAAcABwC+AQAAVA8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771321B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340235CA" w14:textId="3E0C001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53D6500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o:title="" r:id="rId5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2" style="position:absolute;margin-left:180.55pt;margin-top:34.05pt;width:2in;height:50.1pt;z-index:251656191" coordsize="18288,6362" o:spid="_x0000_s1030" w14:anchorId="699B51C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CqgedRFBAAARQQAABQAAABkcnMvbWVkaWEvaW1hZ2UxLnBuZ4lQTkcNChoKAAAADUlI&#10;RFIAAAAsAAAALAgGAAAAHoRaAQAAAAFzUkdCAK7OHOkAAAAEZ0FNQQAAsY8L/GEFAAAACXBIWXMA&#10;ADsOAAA7DgHMtqGDAAAD2klEQVRYR82Zu2tUQRSHgwaMGkEhYMogIiksBBUsLFIoqFhJEBHxkSco&#10;iIVpRDCFEJ9YWARJ4R+gKEEwhYXIFqJBBC1SpIiJiVGCCCpsEUn8zsxh9u59JHsfm3s/OMydc878&#10;5reb3fvYNGTJ8vLyoaWlpXFiQo41XUwwuYV4g1EDx/NEv5aLBx6bMVi2di3MF4lObSkeeBy0VisU&#10;2jT+mohbxqkHDM8RvdqWL/hpxMw+ncpneSNx21qtQG6W6NG2fMBAJzGvhuTM0C55xk3Mw0x/JfIx&#10;zf59YsBasTB/SxzRupi+YysVZA3RbUTWCja8RHxXD1WQd6YZNxN3teQgN0N0GbF6w0ZXiJ+6dyjU&#10;ve+0nO7CTE8T9TXNBgPEb91zRejzm75nKxXIiekLRjxrEL5GVF0YVoN+78dDroT3teQg94XhvNkk&#10;CxBbh+gN4p/ZISasc6YFjh9oyUFOLi6uJzGIbCBuqm5i0KjF9AJDs7bERxYjEjiXJqVG0zu1HA/W&#10;ytVr2MpkB5pykTEXF4H5Q1sxtZKm48HC7V6hrEH7qW5lYH6A9EGdxofFbYiYy20dadHtkoFAI9Em&#10;o87b62Ua3edm06SgIY81gRsYjo8S7ySfFeiNMuwxGyfFb4p5iTistWP+elLQecGw12yaBoTkXa2C&#10;nPs2q+n3tpIM1r8k9psN04KefCQWrXQFcs60jDpPBGuHzGZZgWA/8U31HeQ+Eie05zgxrqXYsFbu&#10;2NKdHbwgJjfkYaY/Eye1J+07LZ/j5JdfP4iJ6Tmj7oHcBHFae1Y1TV1e5JBOqyAvf6VWs2EWINhL&#10;zFr5CuQmibPSwzTSNPkSg3kXOX5ss9WQl0crd4lODYI9RJjpKcI8JTANmGb+hKHJiADHck8iLyAA&#10;+V8MyS/JfhAU01UPmYLm+qSH0ZlmHGEwV0ov5FqoTUqPH/JlIrsfWRDrJmZU30FOfje7KD1M24lB&#10;syAC6aH/j6wNg9pVbU0PYl3EtGo7yC0Ql7VtVeg9R/zQ5QGoyb33Nm1PB2Lyg0nYxSXWow29A7o0&#10;FOqPGHZoezoQizI9pi01Qf+K99rU5UuazWkvzDTzES3XBEvkzCEXkEioy3k/2eOSH4ScacYxhthX&#10;LtbtIp6JRhTUPxCndEk60NuK2G6dJgKNVjSmjLsIqMt35IwuyR/MyK3rJ/UXCvW/xHUO1+uyfMFI&#10;B4YCX+YQVjzXrykY7lFTkeiL6tAl+YOZwL8a/GB6VNvzBz9yuntlrYVDvaztxQBP8vNY5FMNtdfa&#10;WhzwJae7sAdjOcW5f/4UCvzJOz1MyC+aYlZeAF+4hob/kcy53oJRkpMAAAAASUVORK5CYIJQSwME&#10;CgAAAAAAAAAhAOetNO0hBwAAIQcAABQAAABkcnMvbWVkaWEvaW1hZ2UyLnN2ZzxzdmcgdmVyc2lv&#10;bj0iMS4xIiB2aWV3Qm94PSIwLjAwMDAwMCAwLjAwMDAwMCAxMC41MDAwMDAgMTAuNTAwMDAwIiB4&#10;bWxucz0iaHR0cDovL3d3dy53My5vcmcvMjAwMC9zdmciIHhtbG5zOnhsaW5rPSJodHRwOi8vd3d3&#10;LnczLm9yZy8xOTk5L3hsaW5rIiBpZD0iVnJzdHZhXzEiIG92ZXJmbG93PSJoaWRkZW4iPjxnPjxw&#10;YXRoIGQ9IiBNIDYuODAwMDAwIDQuNTAwMDAwIEwgNi4wMDAwMDAgNS4zMDAwMDAgQyA2LjAwMDAw&#10;MCA1LjMwMDAwMCA5LjIwMDAwMCA4LjEwMDAwMCAxMC4xMDAwMDAgOC45MDAwMDAgQyAxMC4zMDAw&#10;MDAgOS4xMDAwMDAgMTAuNTAwMDAwIDkuNDAwMDAwIDEwLjUwMDAwMCA5LjYwMDAwMCBDIDEwLjUw&#10;MDAwMCAxMC4xMDAwMDAgMTAuMDAwMDAwIDEwLjYwMDAwMCA5LjUwMDAwMCAxMC41MDAwMDAgQyA5&#10;LjIwMDAwMCAxMC41MDAwMDAgOS4wMDAwMDAgMTAuMzAwMDAwIDguODAwMDAwIDEwLjEwMDAwMCBD&#10;IDguMDAwMDAwIDkuMjAwMDAwIDUuMzAwMDAwIDYuMDAwMDAwIDUuMzAwMDAwIDYuMDAwMDAwIEwg&#10;NC4xMDAwMDAgNy4xMDAwMDAgTCAxLjEwMDAwMCA0LjEwMDAwMCBMIDMuODAwMDAwIDEuNTAwMDAw&#10;IEMgNC4wMDAwMDAgMS4zMDAwMDAgNC4zMDAwMDAgMS4zMDAwMDAgNC41MDAwMDAgMS41MDAwMDAg&#10;TCA2LjgwMDAwMCAzLjgwMDAwMCBDIDcuMDAwMDAwIDQuMDAwMDAwIDcuMDAwMDAwIDQuMzAwMDAw&#10;IDYuODAwMDAwIDQuNTAwMDAwIFoiIGZpbGw9IiNGRkZGRkYiIGZpbGwtcnVsZT0iZXZlbm9kZCIg&#10;Y2xpcC1ydWxlPSJldmVub2RkIi8+PHBhdGggZD0iIE0gMC45MDAwMDAgNC42MDAwMDAgQyAwLjgw&#10;MDAwMCA0LjUwMDAwMCAwLjcwMDAwMCA0LjUwMDAwMCAwLjUwMDAwMCA0LjUwMDAwMCBDIDAuNDAw&#10;MDAwIDQuNTAwMDAwIDAuMjAwMDAwIDQuNjAwMDAwIDAuMTAwMDAwIDQuNzAwMDAwIEMgMC4xMDAw&#10;MDAgNC43MDAwMDAgMC4wMDAwMDAgNC44MDAwMDAgMC4wMDAwMDAgNS4wMDAwMDAgQyAwLjAwMDAw&#10;MCA1LjEwMDAwMCAwLjEwMDAwMCA1LjMwMDAwMCAwLjIwMDAwMCA1LjQwMDAwMCBMIDMuMDAwMDAw&#10;IDguMjAwMDAwIEMgMy4xMDAwMDAgOC4zMDAwMDAgMy4yMDAwMDAgOC40MDAwMDAgMy40MDAwMDAg&#10;OC40MDAwMDAgQyAzLjUwMDAwMCA4LjQwMDAwMCAzLjcwMDAwMCA4LjMwMDAwMCAzLjgwMDAwMCA4&#10;LjIwMDAwMCBDIDMuOTAwMDAwIDguMTAwMDAwIDQuMDAwMDAwIDguMDAwMDAwIDQuMDAwMDAwIDcu&#10;ODAwMDAwIEMgNC4wMDAwMDAgNy43MDAwMDAgMy45MDAwMDAgNy41MDAwMDAgMy44MDAwMDAgNy40&#10;MDAwMDAgTCAwLjkwMDAwMCA0LjYwMDAwMCBaIiBmaWxsPSIjRkZGRkZGIiBmaWxsLXJ1bGU9ImV2&#10;ZW5vZGQiIGNsaXAtcnVsZT0iZXZlbm9kZCIvPjxwYXRoIGQ9IiBNIDUuNDAwMDAwIDAuMjAwMDAw&#10;IEMgNS4zMDAwMDAgMC4xMDAwMDAgNS4xMDAwMDAgMC4wMDAwMDAgNS4wMDAwMDAgMC4wMDAwMDAg&#10;QyA0LjcwMDAwMCAwLjAwMDAwMCA0LjUwMDAwMCAwLjIwMDAwMCA0LjUwMDAwMCAwLjUwMDAwMCBD&#10;IDQuNTAwMDAwIDAuNjAwMDAwIDQuNjAwMDAwIDAuODAwMDAwIDQuNzAwMDAwIDAuOTAwMDAwIEwg&#10;Ny41MDAwMDAgMy43MDAwMDAgQyA3LjYwMDAwMCAzLjgwMDAwMCA3LjcwMDAwMCAzLjkwMDAwMCA3&#10;LjkwMDAwMCAzLjkwMDAwMCBDIDguMjAwMDAwIDMuOTAwMDAwIDguNDAwMDAwIDMuNzAwMDAwIDgu&#10;NDAwMDAwIDMuNDAwMDAwIEMgOC40MDAwMDAgMy4zMDAwMDAgOC4zMDAwMDAgMy4xMDAwMDAgOC4y&#10;MDAwMDAgMy4wMDAwMDAgTCA1LjQwMDAwMCAwLjIwMDAwMCBaIiBmaWxsPSIjRkZGRkZGIiBmaWxs&#10;LXJ1bGU9ImV2ZW5vZGQiIGNsaXAtcnVsZT0iZXZlbm9kZCIvPjwvZz48L3N2Zz5QSwMEFAAGAAgA&#10;AAAhAGzka9vgAAAACgEAAA8AAABkcnMvZG93bnJldi54bWxMj8FOwzAMhu9IvENkJG4sDYWoK02n&#10;aQJOExIbEtota7y2WpNUTdZ2b485wcm2/On352I1246NOITWOwVikQBDV3nTulrB1/7tIQMWonZG&#10;d96hgisGWJW3N4XOjZ/cJ467WDMKcSHXCpoY+5zzUDVodVj4Hh3tTn6wOtI41NwMeqJw2/HHJJHc&#10;6tbRhUb3uGmwOu8uVsH7pKd1Kl7H7fm0uR72zx/fW4FK3d/N6xdgEef4B8OvPqlDSU5Hf3EmsE5B&#10;KoUgVIHMqBIgn5bUHImUWQq8LPj/F8o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aiYSGjgEAADDCwAADgAAAAAAAAAAAAAAAABDAgAAZHJz&#10;L2Uyb0RvYy54bWxQSwECLQAKAAAAAAAAACEAKqB51EUEAABFBAAAFAAAAAAAAAAAAAAAAACnBgAA&#10;ZHJzL21lZGlhL2ltYWdlMS5wbmdQSwECLQAKAAAAAAAAACEA56007SEHAAAhBwAAFAAAAAAAAAAA&#10;AAAAAAAeCwAAZHJzL21lZGlhL2ltYWdlMi5zdmdQSwECLQAUAAYACAAAACEAbORr2+AAAAAKAQAA&#10;DwAAAAAAAAAAAAAAAABxEgAAZHJzL2Rvd25yZXYueG1sUEsBAi0AFAAGAAgAAAAhACJWDu7HAAAA&#10;pQEAABkAAAAAAAAAAAAAAAAAfhMAAGRycy9fcmVscy9lMm9Eb2MueG1sLnJlbHNQSwUGAAAAAAcA&#10;BwC+AQAAfBQAAAAA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>
                <v:textbox>
                  <w:txbxContent>
                    <w:p w:rsidRPr="00044B5B" w:rsidR="004A4852" w:rsidP="004A4852" w:rsidRDefault="004A4852" w14:paraId="4A4DD63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2720F8E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36FA1488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2F271F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    <v:imagedata o:title="" r:id="rId8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5" style="position:absolute;margin-left:-.55pt;margin-top:34.1pt;width:134.65pt;height:50.1pt;z-index:251655166" coordsize="17106,6362" o:spid="_x0000_s1034" w14:anchorId="354F5ECA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y+SJ6JAgAAiQIAABQAAABkcnMvbWVkaWEvaW1hZ2UxLnBuZ4lQTkcNChoKAAAA&#10;DUlIRFIAAAAgAAAALAgGAAAABLi6jwAAAAFzUkdCAK7OHOkAAAAEZ0FNQQAAsY8L/GEFAAAACXBI&#10;WXMAADsOAAA7DgHMtqGDAAACHklEQVRYR+2Y0XHCMBBEKYESKCElpARKSAmUQAcpgRIogRIoISXQ&#10;AeStvBpiYksnYzP5yJvRWLHvbk+ydBZZ/RPldrutae+0/fV6PdHOtIub+kfap2zsMg8SVmAJ0Q8j&#10;H4eYBjE0Yo22SfiRSYngp1EfuxDPQ6wzl7XDl8FwY4dZIeYXlzfLDIOBRj67eIbYep3DM6EHGMw2&#10;7WNogJbsw4OdbRYHrYNlO7in0YdXu2xpmq29Gn3VhdbdsrF8SkCBqlhYMzX4Hv0shJK2W3LUCi1i&#10;m/IqBtlE4plNcuj6VbbWqIJtKKZmLDT9GDZXM/nYfRRsLjKMbL3w6DP4qJRXUQKRwhMrow9ohPYf&#10;pboAlaDjNRMZXDVLPXe8ZmqDE6Es4V40guAT2glK4OT+KNjsHDcMbqHipgRC24VLeBZka58isknG&#10;3Z9lML6XzgKY6rtSnVWB3TE50QmVTuy0XkbLMc/eo7FMV19wqr6Gn2B/oOnDo1OyRHe+F/4i2rar&#10;L+qku69ln8QzZNQ0C8/QG31GN1qm8BnQGd7WPNt2JsuBeHk3YbDYwdQzHDqaL/UqPixTBsPoKSkM&#10;g2o71OAz23pAvH8Mj6KsHWMyxFD1nHSgSRBg8qLEV2W5+VP+C4+iCXy0kOf5ZwWBtDPCSVi8+SBb&#10;hIChJBYRzxC4mMSi4hkEBpN4iXgGoV4SLxXPIJjOEBaPldi5QVglu/qL+Q+zWn0DejpxvRlMZ1UA&#10;AAAASUVORK5CYIJQSwMECgAAAAAAAAAhAIcI+4hlAwAAZQMAABQAAABkcnMvbWVkaWEvaW1hZ2Uy&#10;LnN2ZzxzdmcgdmVyc2lvbj0iMS4xIiB2aWV3Qm94PSIwLjAwMDAwMCAwLjAwMDAwMCA4LjQwMDAw&#10;MCAxMC41MDAwMDAiIHhtbG5zPSJodHRwOi8vd3d3LnczLm9yZy8yMDAwL3N2ZyIgeG1sbnM6eGxp&#10;bms9Imh0dHA6Ly93d3cudzMub3JnLzE5OTkveGxpbmsiIGlkPSJWcnN0dmFfMSIgb3ZlcmZsb3c9&#10;ImhpZGRlbiI+PGc+PHBhdGggZD0iIE0gNC4yMDAwMDAgMC4wMDAwMDAgQyAxLjkwMDAwMCAwLjAw&#10;MDAwMCAwLjAwMDAwMCAxLjkwMDAwMCAwLjAwMDAwMCA0LjIwMDAwMCBDIDAuMDAwMDAwIDYuNDAw&#10;MDAwIDIuMDAwMDAwIDguNTAwMDAwIDMuOTAwMDAwIDEwLjMwMDAwMCBMIDQuMDAwMDAwIDEwLjUw&#10;MDAwMCBDIDQuMDAwMDAwIDEwLjUwMDAwMCA0LjEwMDAwMCAxMC42MDAwMDAgNC4yMDAwMDAgMTAu&#10;NjAwMDAwIEMgNC4zMDAwMDAgMTAuNjAwMDAwIDQuMzAwMDAwIDEwLjYwMDAwMCA0LjQwMDAwMCAx&#10;MC41MDAwMDAgTCA0LjYwMDAwMCAxMC4zMDAwMDAgQyA2LjYwMDAwMCA4LjMwMDAwMCA4LjUwMDAw&#10;MCA2LjQwMDAwMCA4LjUwMDAwMCA0LjIwMDAwMCBDIDguNDAwMDAwIDEuOTAwMDAwIDYuNTAwMDAw&#10;IDAuMDAwMDAwIDQuMjAwMDAwIDAuMDAwMDAwIFogTSA0LjIwMDAwMCAyLjIwMDAwMCBDIDUuMjAw&#10;MDAwIDIuMjAwMDAwIDYuMTAwMDAwIDMuMDAwMDAwIDYuMTAwMDAwIDQuMTAwMDAwIEMgNi4xMDAw&#10;MDAgNS4xMDAwMDAgNS4yMDAwMDAgNi4wMDAwMDAgNC4yMDAwMDAgNi4wMDAwMDAgQyAzLjIwMDAw&#10;MCA2LjAwMDAwMCAyLjMwMDAwMCA1LjIwMDAwMCAyLjMwMDAwMCA0LjEwMDAwMCBDIDIuMzAwMDAw&#10;IDMuMDAwMDAwIDMuMjAwMDAwIDIuMjAwMDAwIDQuMjAwMDAwIDIuMjAwMDAwIFoiIGZpbGw9IiNG&#10;RkZGRkYiLz48L2c+PC9zdmc+UEsDBBQABgAIAAAAIQCWgsUw3gAAAAkBAAAPAAAAZHJzL2Rvd25y&#10;ZXYueG1sTI/BSsNAEIbvgu+wjOCt3SRqCDGbUop6KoKtIN622WkSmp0N2W2Svr2jl3qb4f/455ti&#10;NdtOjDj41pGCeBmBQKqcaalW8Ll/XWQgfNBkdOcIFVzQw6q8vSl0btxEHzjuQi24hHyuFTQh9LmU&#10;vmrQar90PRJnRzdYHXgdamkGPXG57WQSRam0uiW+0OgeNw1Wp93ZKnib9LR+iF/G7em4uXzvn96/&#10;tjEqdX83r59BBJzDFYZffVaHkp0O7kzGi07BIo6ZVJBmCQjOk7/hwGCaPYIsC/n/g/IH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frrPgOwQA&#10;AL8LAAAOAAAAAAAAAAAAAAAAAEMCAABkcnMvZTJvRG9jLnhtbFBLAQItAAoAAAAAAAAAIQB8vkie&#10;iQIAAIkCAAAUAAAAAAAAAAAAAAAAAKoGAABkcnMvbWVkaWEvaW1hZ2UxLnBuZ1BLAQItAAoAAAAA&#10;AAAAIQCHCPuIZQMAAGUDAAAUAAAAAAAAAAAAAAAAAGUJAABkcnMvbWVkaWEvaW1hZ2UyLnN2Z1BL&#10;AQItABQABgAIAAAAIQCWgsUw3gAAAAkBAAAPAAAAAAAAAAAAAAAAAPwMAABkcnMvZG93bnJldi54&#10;bWxQSwECLQAUAAYACAAAACEAIlYO7scAAAClAQAAGQAAAAAAAAAAAAAAAAAHDgAAZHJzL19yZWxz&#10;L2Uyb0RvYy54bWwucmVsc1BLBQYAAAAABwAHAL4BAAAFD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4A7DC1B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557C7BF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23ABA1D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0A6BC3E4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o:title="" r:id="rId11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A25B" w14:textId="77777777" w:rsidR="00DC03D3" w:rsidRDefault="00DC03D3" w:rsidP="0044441E">
      <w:r>
        <w:separator/>
      </w:r>
    </w:p>
  </w:footnote>
  <w:footnote w:type="continuationSeparator" w:id="0">
    <w:p w14:paraId="33D43993" w14:textId="77777777" w:rsidR="00DC03D3" w:rsidRDefault="00DC03D3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19FF"/>
    <w:rsid w:val="00012D71"/>
    <w:rsid w:val="00013A47"/>
    <w:rsid w:val="00013F10"/>
    <w:rsid w:val="00017E67"/>
    <w:rsid w:val="0002024E"/>
    <w:rsid w:val="000260D8"/>
    <w:rsid w:val="00030237"/>
    <w:rsid w:val="00033731"/>
    <w:rsid w:val="00033939"/>
    <w:rsid w:val="0003438F"/>
    <w:rsid w:val="00035F04"/>
    <w:rsid w:val="0004143E"/>
    <w:rsid w:val="0004212F"/>
    <w:rsid w:val="0004448A"/>
    <w:rsid w:val="00044B5B"/>
    <w:rsid w:val="0004503B"/>
    <w:rsid w:val="00045B4B"/>
    <w:rsid w:val="00046897"/>
    <w:rsid w:val="000469CC"/>
    <w:rsid w:val="00051A00"/>
    <w:rsid w:val="0006083D"/>
    <w:rsid w:val="00061B01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8A7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5A83"/>
    <w:rsid w:val="000C648F"/>
    <w:rsid w:val="000C6964"/>
    <w:rsid w:val="000D1658"/>
    <w:rsid w:val="000D393C"/>
    <w:rsid w:val="000D5FC2"/>
    <w:rsid w:val="000D71B1"/>
    <w:rsid w:val="000D7995"/>
    <w:rsid w:val="000E6666"/>
    <w:rsid w:val="000E6F2F"/>
    <w:rsid w:val="000E7C5E"/>
    <w:rsid w:val="000F2451"/>
    <w:rsid w:val="000F339E"/>
    <w:rsid w:val="00100951"/>
    <w:rsid w:val="00100AC1"/>
    <w:rsid w:val="001010E6"/>
    <w:rsid w:val="00103C73"/>
    <w:rsid w:val="001050AF"/>
    <w:rsid w:val="00112226"/>
    <w:rsid w:val="00117E5E"/>
    <w:rsid w:val="001235E6"/>
    <w:rsid w:val="00127D4C"/>
    <w:rsid w:val="0013142D"/>
    <w:rsid w:val="00131957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674A8"/>
    <w:rsid w:val="00174C99"/>
    <w:rsid w:val="00175385"/>
    <w:rsid w:val="00176315"/>
    <w:rsid w:val="0018152B"/>
    <w:rsid w:val="0018183E"/>
    <w:rsid w:val="00181C80"/>
    <w:rsid w:val="00182D9F"/>
    <w:rsid w:val="00185235"/>
    <w:rsid w:val="00185DF2"/>
    <w:rsid w:val="00186364"/>
    <w:rsid w:val="001965EC"/>
    <w:rsid w:val="001A3EAB"/>
    <w:rsid w:val="001A4AA0"/>
    <w:rsid w:val="001A53FE"/>
    <w:rsid w:val="001A7145"/>
    <w:rsid w:val="001B12E0"/>
    <w:rsid w:val="001B24F4"/>
    <w:rsid w:val="001B34A0"/>
    <w:rsid w:val="001B44B0"/>
    <w:rsid w:val="001BF12D"/>
    <w:rsid w:val="001C0035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0E55"/>
    <w:rsid w:val="001E2D75"/>
    <w:rsid w:val="001E3252"/>
    <w:rsid w:val="001E3B28"/>
    <w:rsid w:val="001E54C2"/>
    <w:rsid w:val="001F3364"/>
    <w:rsid w:val="001F645B"/>
    <w:rsid w:val="001F7561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746"/>
    <w:rsid w:val="00223D75"/>
    <w:rsid w:val="0022695D"/>
    <w:rsid w:val="00227925"/>
    <w:rsid w:val="00230077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666E"/>
    <w:rsid w:val="00297404"/>
    <w:rsid w:val="002A2709"/>
    <w:rsid w:val="002A6A1D"/>
    <w:rsid w:val="002A72C3"/>
    <w:rsid w:val="002B2F61"/>
    <w:rsid w:val="002B4F3C"/>
    <w:rsid w:val="002B735A"/>
    <w:rsid w:val="002C0AC4"/>
    <w:rsid w:val="002C0AE1"/>
    <w:rsid w:val="002C2449"/>
    <w:rsid w:val="002C49B2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0317"/>
    <w:rsid w:val="00315390"/>
    <w:rsid w:val="003208C0"/>
    <w:rsid w:val="003230BA"/>
    <w:rsid w:val="00323CCE"/>
    <w:rsid w:val="00324758"/>
    <w:rsid w:val="00325CF7"/>
    <w:rsid w:val="003262A9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5587D"/>
    <w:rsid w:val="0037180E"/>
    <w:rsid w:val="003817A5"/>
    <w:rsid w:val="0038332A"/>
    <w:rsid w:val="003844F7"/>
    <w:rsid w:val="00391D4A"/>
    <w:rsid w:val="0039695E"/>
    <w:rsid w:val="00397E82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068A"/>
    <w:rsid w:val="003F52BD"/>
    <w:rsid w:val="003F5D31"/>
    <w:rsid w:val="0040081C"/>
    <w:rsid w:val="00412C89"/>
    <w:rsid w:val="0041326B"/>
    <w:rsid w:val="0041682C"/>
    <w:rsid w:val="00421089"/>
    <w:rsid w:val="004239FD"/>
    <w:rsid w:val="004250DE"/>
    <w:rsid w:val="00425DE9"/>
    <w:rsid w:val="004306DE"/>
    <w:rsid w:val="00432C19"/>
    <w:rsid w:val="0043469D"/>
    <w:rsid w:val="004359EE"/>
    <w:rsid w:val="00436EC4"/>
    <w:rsid w:val="00437FEE"/>
    <w:rsid w:val="00441FF2"/>
    <w:rsid w:val="004437FB"/>
    <w:rsid w:val="00443FE1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6C9"/>
    <w:rsid w:val="00475EE0"/>
    <w:rsid w:val="00475F3C"/>
    <w:rsid w:val="004766AB"/>
    <w:rsid w:val="004820A3"/>
    <w:rsid w:val="00483D0B"/>
    <w:rsid w:val="00486231"/>
    <w:rsid w:val="00486266"/>
    <w:rsid w:val="0049620F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E29BC"/>
    <w:rsid w:val="004E2CF3"/>
    <w:rsid w:val="004F2341"/>
    <w:rsid w:val="004F28D1"/>
    <w:rsid w:val="004F37CF"/>
    <w:rsid w:val="004F4B4B"/>
    <w:rsid w:val="004F505D"/>
    <w:rsid w:val="004F51B4"/>
    <w:rsid w:val="004F76F1"/>
    <w:rsid w:val="004F7F14"/>
    <w:rsid w:val="005002F9"/>
    <w:rsid w:val="00502F5A"/>
    <w:rsid w:val="00504218"/>
    <w:rsid w:val="00504867"/>
    <w:rsid w:val="0050551A"/>
    <w:rsid w:val="00506935"/>
    <w:rsid w:val="00511DC0"/>
    <w:rsid w:val="00511F1D"/>
    <w:rsid w:val="0051213E"/>
    <w:rsid w:val="005149F8"/>
    <w:rsid w:val="00520FC6"/>
    <w:rsid w:val="00531E0A"/>
    <w:rsid w:val="00540500"/>
    <w:rsid w:val="005406F6"/>
    <w:rsid w:val="00540C7C"/>
    <w:rsid w:val="00541016"/>
    <w:rsid w:val="00542681"/>
    <w:rsid w:val="00542BEB"/>
    <w:rsid w:val="00545E83"/>
    <w:rsid w:val="00546019"/>
    <w:rsid w:val="00546BAC"/>
    <w:rsid w:val="00547D25"/>
    <w:rsid w:val="00552921"/>
    <w:rsid w:val="00554A2A"/>
    <w:rsid w:val="00560AE3"/>
    <w:rsid w:val="00563C74"/>
    <w:rsid w:val="0056433B"/>
    <w:rsid w:val="0056505F"/>
    <w:rsid w:val="00565340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5033"/>
    <w:rsid w:val="005B6F3B"/>
    <w:rsid w:val="005B7ADD"/>
    <w:rsid w:val="005C2C74"/>
    <w:rsid w:val="005D00D9"/>
    <w:rsid w:val="005D30A4"/>
    <w:rsid w:val="005D5B14"/>
    <w:rsid w:val="005D5B28"/>
    <w:rsid w:val="005E10F3"/>
    <w:rsid w:val="005E6DA6"/>
    <w:rsid w:val="005E7E3F"/>
    <w:rsid w:val="005F5A08"/>
    <w:rsid w:val="005F7BC7"/>
    <w:rsid w:val="00600046"/>
    <w:rsid w:val="006036E8"/>
    <w:rsid w:val="00603810"/>
    <w:rsid w:val="00603B3E"/>
    <w:rsid w:val="006076D2"/>
    <w:rsid w:val="0061171C"/>
    <w:rsid w:val="00611D42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43AB"/>
    <w:rsid w:val="006544CC"/>
    <w:rsid w:val="00655B00"/>
    <w:rsid w:val="00664759"/>
    <w:rsid w:val="0066583B"/>
    <w:rsid w:val="0067121B"/>
    <w:rsid w:val="00674BFF"/>
    <w:rsid w:val="006754FD"/>
    <w:rsid w:val="0067695E"/>
    <w:rsid w:val="00684859"/>
    <w:rsid w:val="0068492D"/>
    <w:rsid w:val="00685611"/>
    <w:rsid w:val="006924F7"/>
    <w:rsid w:val="0069496E"/>
    <w:rsid w:val="00694CBB"/>
    <w:rsid w:val="006960B8"/>
    <w:rsid w:val="00697CC3"/>
    <w:rsid w:val="006A14B2"/>
    <w:rsid w:val="006A6A3E"/>
    <w:rsid w:val="006B320C"/>
    <w:rsid w:val="006B44A7"/>
    <w:rsid w:val="006B4D7B"/>
    <w:rsid w:val="006B57E6"/>
    <w:rsid w:val="006B6C8D"/>
    <w:rsid w:val="006B7C6B"/>
    <w:rsid w:val="006C0791"/>
    <w:rsid w:val="006C2F4A"/>
    <w:rsid w:val="006C37C5"/>
    <w:rsid w:val="006C4C56"/>
    <w:rsid w:val="006D0BF3"/>
    <w:rsid w:val="006D442E"/>
    <w:rsid w:val="006D4FB4"/>
    <w:rsid w:val="006E4759"/>
    <w:rsid w:val="006E508B"/>
    <w:rsid w:val="006E578F"/>
    <w:rsid w:val="006E5E85"/>
    <w:rsid w:val="006E798A"/>
    <w:rsid w:val="007016DD"/>
    <w:rsid w:val="0070417B"/>
    <w:rsid w:val="00704C86"/>
    <w:rsid w:val="00704DC9"/>
    <w:rsid w:val="00707A42"/>
    <w:rsid w:val="00711DB4"/>
    <w:rsid w:val="007146AC"/>
    <w:rsid w:val="007148B1"/>
    <w:rsid w:val="00716C15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679BD"/>
    <w:rsid w:val="00770F61"/>
    <w:rsid w:val="00771DF0"/>
    <w:rsid w:val="00772092"/>
    <w:rsid w:val="00772C25"/>
    <w:rsid w:val="007731DD"/>
    <w:rsid w:val="00776F06"/>
    <w:rsid w:val="0078448F"/>
    <w:rsid w:val="007913B2"/>
    <w:rsid w:val="00792547"/>
    <w:rsid w:val="0079285D"/>
    <w:rsid w:val="00794FD9"/>
    <w:rsid w:val="007A058D"/>
    <w:rsid w:val="007A3EBB"/>
    <w:rsid w:val="007A598C"/>
    <w:rsid w:val="007A62B6"/>
    <w:rsid w:val="007A6EC8"/>
    <w:rsid w:val="007A7E79"/>
    <w:rsid w:val="007B0753"/>
    <w:rsid w:val="007B3F39"/>
    <w:rsid w:val="007B4C53"/>
    <w:rsid w:val="007C022B"/>
    <w:rsid w:val="007C0425"/>
    <w:rsid w:val="007C25CF"/>
    <w:rsid w:val="007C48D7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0154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6960"/>
    <w:rsid w:val="0081702B"/>
    <w:rsid w:val="00820FBE"/>
    <w:rsid w:val="00822876"/>
    <w:rsid w:val="00822BF2"/>
    <w:rsid w:val="00826F15"/>
    <w:rsid w:val="00830E98"/>
    <w:rsid w:val="00833357"/>
    <w:rsid w:val="00837232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101"/>
    <w:rsid w:val="0088171B"/>
    <w:rsid w:val="00881A8F"/>
    <w:rsid w:val="00882AB1"/>
    <w:rsid w:val="008837D0"/>
    <w:rsid w:val="00886C59"/>
    <w:rsid w:val="00891D8D"/>
    <w:rsid w:val="008921D1"/>
    <w:rsid w:val="00892F7B"/>
    <w:rsid w:val="00896804"/>
    <w:rsid w:val="0089712C"/>
    <w:rsid w:val="008A1435"/>
    <w:rsid w:val="008A4693"/>
    <w:rsid w:val="008A54EA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3B54"/>
    <w:rsid w:val="008D5C59"/>
    <w:rsid w:val="008E12C7"/>
    <w:rsid w:val="008E500A"/>
    <w:rsid w:val="008E5926"/>
    <w:rsid w:val="008F4292"/>
    <w:rsid w:val="00902779"/>
    <w:rsid w:val="0090462E"/>
    <w:rsid w:val="00904E4B"/>
    <w:rsid w:val="00905232"/>
    <w:rsid w:val="009055D0"/>
    <w:rsid w:val="009077AF"/>
    <w:rsid w:val="00907DE9"/>
    <w:rsid w:val="009104B9"/>
    <w:rsid w:val="00911B71"/>
    <w:rsid w:val="009132E2"/>
    <w:rsid w:val="00916ABC"/>
    <w:rsid w:val="00917B93"/>
    <w:rsid w:val="00921760"/>
    <w:rsid w:val="00924ACE"/>
    <w:rsid w:val="00927A01"/>
    <w:rsid w:val="00927C20"/>
    <w:rsid w:val="009302C2"/>
    <w:rsid w:val="00930422"/>
    <w:rsid w:val="009310AF"/>
    <w:rsid w:val="00932E5A"/>
    <w:rsid w:val="00932F21"/>
    <w:rsid w:val="00934818"/>
    <w:rsid w:val="0093568C"/>
    <w:rsid w:val="0093700E"/>
    <w:rsid w:val="009409FA"/>
    <w:rsid w:val="00940D12"/>
    <w:rsid w:val="00942B5E"/>
    <w:rsid w:val="00943B0B"/>
    <w:rsid w:val="00944526"/>
    <w:rsid w:val="0094534D"/>
    <w:rsid w:val="00947593"/>
    <w:rsid w:val="009500A6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36F"/>
    <w:rsid w:val="009A1662"/>
    <w:rsid w:val="009A370D"/>
    <w:rsid w:val="009A43BA"/>
    <w:rsid w:val="009B110F"/>
    <w:rsid w:val="009B2260"/>
    <w:rsid w:val="009B7CCF"/>
    <w:rsid w:val="009C1FA6"/>
    <w:rsid w:val="009C4468"/>
    <w:rsid w:val="009C48CC"/>
    <w:rsid w:val="009C67CD"/>
    <w:rsid w:val="009D2E64"/>
    <w:rsid w:val="009D3F1F"/>
    <w:rsid w:val="009D5DBC"/>
    <w:rsid w:val="009D60B3"/>
    <w:rsid w:val="009E0A69"/>
    <w:rsid w:val="009E1CA9"/>
    <w:rsid w:val="009E423F"/>
    <w:rsid w:val="009E75FE"/>
    <w:rsid w:val="009F2E59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1144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0B"/>
    <w:rsid w:val="00A75B61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A87"/>
    <w:rsid w:val="00A91C64"/>
    <w:rsid w:val="00A92576"/>
    <w:rsid w:val="00A92D29"/>
    <w:rsid w:val="00A93CB7"/>
    <w:rsid w:val="00A95D4E"/>
    <w:rsid w:val="00A95F4F"/>
    <w:rsid w:val="00A9607C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AF5C84"/>
    <w:rsid w:val="00B0188E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33A"/>
    <w:rsid w:val="00B73988"/>
    <w:rsid w:val="00B755A1"/>
    <w:rsid w:val="00B82DF2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0B86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1DAF"/>
    <w:rsid w:val="00BF2FB2"/>
    <w:rsid w:val="00BF2FEB"/>
    <w:rsid w:val="00BF3D59"/>
    <w:rsid w:val="00BF700A"/>
    <w:rsid w:val="00BF742D"/>
    <w:rsid w:val="00C0178E"/>
    <w:rsid w:val="00C052BB"/>
    <w:rsid w:val="00C06C3A"/>
    <w:rsid w:val="00C07F86"/>
    <w:rsid w:val="00C12328"/>
    <w:rsid w:val="00C14896"/>
    <w:rsid w:val="00C14B5B"/>
    <w:rsid w:val="00C20E16"/>
    <w:rsid w:val="00C237D6"/>
    <w:rsid w:val="00C26ABD"/>
    <w:rsid w:val="00C311EE"/>
    <w:rsid w:val="00C31549"/>
    <w:rsid w:val="00C41D55"/>
    <w:rsid w:val="00C42365"/>
    <w:rsid w:val="00C4317B"/>
    <w:rsid w:val="00C44CBB"/>
    <w:rsid w:val="00C45932"/>
    <w:rsid w:val="00C474D4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81721"/>
    <w:rsid w:val="00C833E2"/>
    <w:rsid w:val="00C83F30"/>
    <w:rsid w:val="00C84AE8"/>
    <w:rsid w:val="00C926AB"/>
    <w:rsid w:val="00C92FD9"/>
    <w:rsid w:val="00CA25A3"/>
    <w:rsid w:val="00CA3595"/>
    <w:rsid w:val="00CA5A56"/>
    <w:rsid w:val="00CA74EE"/>
    <w:rsid w:val="00CB1FE8"/>
    <w:rsid w:val="00CB25BA"/>
    <w:rsid w:val="00CB347B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59B3"/>
    <w:rsid w:val="00CE7D5E"/>
    <w:rsid w:val="00CF012B"/>
    <w:rsid w:val="00CF3ABD"/>
    <w:rsid w:val="00CF4C89"/>
    <w:rsid w:val="00CF6F35"/>
    <w:rsid w:val="00D0363B"/>
    <w:rsid w:val="00D0468A"/>
    <w:rsid w:val="00D04EFE"/>
    <w:rsid w:val="00D05CA3"/>
    <w:rsid w:val="00D110C1"/>
    <w:rsid w:val="00D128DD"/>
    <w:rsid w:val="00D13091"/>
    <w:rsid w:val="00D1366E"/>
    <w:rsid w:val="00D14488"/>
    <w:rsid w:val="00D15345"/>
    <w:rsid w:val="00D157A7"/>
    <w:rsid w:val="00D23326"/>
    <w:rsid w:val="00D244B1"/>
    <w:rsid w:val="00D24ACA"/>
    <w:rsid w:val="00D25847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476D0"/>
    <w:rsid w:val="00D526EB"/>
    <w:rsid w:val="00D52858"/>
    <w:rsid w:val="00D54D26"/>
    <w:rsid w:val="00D555F9"/>
    <w:rsid w:val="00D57FC3"/>
    <w:rsid w:val="00D63E38"/>
    <w:rsid w:val="00D65A8B"/>
    <w:rsid w:val="00D6628A"/>
    <w:rsid w:val="00D67E33"/>
    <w:rsid w:val="00D744DA"/>
    <w:rsid w:val="00D7551E"/>
    <w:rsid w:val="00D75A1B"/>
    <w:rsid w:val="00D7616A"/>
    <w:rsid w:val="00D76333"/>
    <w:rsid w:val="00D7687B"/>
    <w:rsid w:val="00D84643"/>
    <w:rsid w:val="00D84F49"/>
    <w:rsid w:val="00D869DE"/>
    <w:rsid w:val="00D86E3A"/>
    <w:rsid w:val="00D86F42"/>
    <w:rsid w:val="00D90B94"/>
    <w:rsid w:val="00D9348A"/>
    <w:rsid w:val="00D94D59"/>
    <w:rsid w:val="00D95E41"/>
    <w:rsid w:val="00D97F22"/>
    <w:rsid w:val="00DA0D63"/>
    <w:rsid w:val="00DA23E0"/>
    <w:rsid w:val="00DA58CF"/>
    <w:rsid w:val="00DB2389"/>
    <w:rsid w:val="00DB2CB2"/>
    <w:rsid w:val="00DB31DE"/>
    <w:rsid w:val="00DB4AF4"/>
    <w:rsid w:val="00DC01A6"/>
    <w:rsid w:val="00DC03D3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E6B5C"/>
    <w:rsid w:val="00DF029E"/>
    <w:rsid w:val="00DF05EA"/>
    <w:rsid w:val="00DF22BD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21B8"/>
    <w:rsid w:val="00E63591"/>
    <w:rsid w:val="00E63D80"/>
    <w:rsid w:val="00E650FF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36C"/>
    <w:rsid w:val="00E875BB"/>
    <w:rsid w:val="00E9133D"/>
    <w:rsid w:val="00E91D05"/>
    <w:rsid w:val="00E91F49"/>
    <w:rsid w:val="00E93769"/>
    <w:rsid w:val="00E95C1F"/>
    <w:rsid w:val="00E96EB9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1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04AB0"/>
    <w:rsid w:val="00F123AF"/>
    <w:rsid w:val="00F137C4"/>
    <w:rsid w:val="00F17796"/>
    <w:rsid w:val="00F17C79"/>
    <w:rsid w:val="00F2029C"/>
    <w:rsid w:val="00F20419"/>
    <w:rsid w:val="00F238B7"/>
    <w:rsid w:val="00F23DE7"/>
    <w:rsid w:val="00F31239"/>
    <w:rsid w:val="00F33DAD"/>
    <w:rsid w:val="00F417AA"/>
    <w:rsid w:val="00F44774"/>
    <w:rsid w:val="00F46485"/>
    <w:rsid w:val="00F504B9"/>
    <w:rsid w:val="00F517B5"/>
    <w:rsid w:val="00F51A58"/>
    <w:rsid w:val="00F5390C"/>
    <w:rsid w:val="00F602DF"/>
    <w:rsid w:val="00F616DE"/>
    <w:rsid w:val="00F61CC3"/>
    <w:rsid w:val="00F6251C"/>
    <w:rsid w:val="00F661F5"/>
    <w:rsid w:val="00F665F6"/>
    <w:rsid w:val="00F6667F"/>
    <w:rsid w:val="00F67C00"/>
    <w:rsid w:val="00F705E0"/>
    <w:rsid w:val="00F73BAB"/>
    <w:rsid w:val="00F800E9"/>
    <w:rsid w:val="00F819F1"/>
    <w:rsid w:val="00F81EDA"/>
    <w:rsid w:val="00F83CE3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03C3"/>
    <w:rsid w:val="00FB1158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1E7B"/>
    <w:rsid w:val="00FE2669"/>
    <w:rsid w:val="00FE4BBE"/>
    <w:rsid w:val="00FE501A"/>
    <w:rsid w:val="00FE7D72"/>
    <w:rsid w:val="00FF08AA"/>
    <w:rsid w:val="00FF2A6B"/>
    <w:rsid w:val="00FF38B9"/>
    <w:rsid w:val="02801B04"/>
    <w:rsid w:val="03942E45"/>
    <w:rsid w:val="04DFB695"/>
    <w:rsid w:val="051ED2B6"/>
    <w:rsid w:val="0576D57C"/>
    <w:rsid w:val="07FD9645"/>
    <w:rsid w:val="084D1096"/>
    <w:rsid w:val="0B0FD18D"/>
    <w:rsid w:val="0B5E9F59"/>
    <w:rsid w:val="0C0DD4ED"/>
    <w:rsid w:val="0D78A6CF"/>
    <w:rsid w:val="0DB3B6B2"/>
    <w:rsid w:val="0E96401B"/>
    <w:rsid w:val="1011F7B3"/>
    <w:rsid w:val="111BD554"/>
    <w:rsid w:val="117353E7"/>
    <w:rsid w:val="12571245"/>
    <w:rsid w:val="127E301D"/>
    <w:rsid w:val="137FFDC2"/>
    <w:rsid w:val="15317EC1"/>
    <w:rsid w:val="160F9116"/>
    <w:rsid w:val="185AF7FA"/>
    <w:rsid w:val="1AF4DF20"/>
    <w:rsid w:val="1B2B8AF8"/>
    <w:rsid w:val="1BC4FE3A"/>
    <w:rsid w:val="1D3ED75A"/>
    <w:rsid w:val="1D9ED905"/>
    <w:rsid w:val="20D21066"/>
    <w:rsid w:val="22BE9F3D"/>
    <w:rsid w:val="231CC372"/>
    <w:rsid w:val="24EECBFE"/>
    <w:rsid w:val="26BBA506"/>
    <w:rsid w:val="28E25F08"/>
    <w:rsid w:val="2971DAA3"/>
    <w:rsid w:val="2B59934D"/>
    <w:rsid w:val="2C488E9F"/>
    <w:rsid w:val="2E91340F"/>
    <w:rsid w:val="2EF514D7"/>
    <w:rsid w:val="2F567F68"/>
    <w:rsid w:val="307E249C"/>
    <w:rsid w:val="30A731BC"/>
    <w:rsid w:val="319F3541"/>
    <w:rsid w:val="33C885FA"/>
    <w:rsid w:val="348ECD72"/>
    <w:rsid w:val="3511EF49"/>
    <w:rsid w:val="35D33C4E"/>
    <w:rsid w:val="35FE730D"/>
    <w:rsid w:val="36DA98C7"/>
    <w:rsid w:val="36DD0044"/>
    <w:rsid w:val="3721C55D"/>
    <w:rsid w:val="39155224"/>
    <w:rsid w:val="3AFE0EF6"/>
    <w:rsid w:val="3CF6A34E"/>
    <w:rsid w:val="3E35348A"/>
    <w:rsid w:val="3FEA4131"/>
    <w:rsid w:val="40A07D3D"/>
    <w:rsid w:val="414BFE29"/>
    <w:rsid w:val="42AADE25"/>
    <w:rsid w:val="461A316B"/>
    <w:rsid w:val="464B16A0"/>
    <w:rsid w:val="47AA5B40"/>
    <w:rsid w:val="48C25D92"/>
    <w:rsid w:val="48E2DAFA"/>
    <w:rsid w:val="49F39DB8"/>
    <w:rsid w:val="4A956112"/>
    <w:rsid w:val="4BD896AA"/>
    <w:rsid w:val="4CBD1720"/>
    <w:rsid w:val="4CDD0A33"/>
    <w:rsid w:val="4CECEE6C"/>
    <w:rsid w:val="4DF8BA03"/>
    <w:rsid w:val="4FC343B6"/>
    <w:rsid w:val="5090006C"/>
    <w:rsid w:val="51B146A7"/>
    <w:rsid w:val="521EF2B9"/>
    <w:rsid w:val="523D4615"/>
    <w:rsid w:val="54531A58"/>
    <w:rsid w:val="5595AF9C"/>
    <w:rsid w:val="59B4AF89"/>
    <w:rsid w:val="59C11351"/>
    <w:rsid w:val="5A791422"/>
    <w:rsid w:val="5C04F120"/>
    <w:rsid w:val="5FFD7B5D"/>
    <w:rsid w:val="602992EB"/>
    <w:rsid w:val="6296A852"/>
    <w:rsid w:val="65DD8BFB"/>
    <w:rsid w:val="6B59DF1F"/>
    <w:rsid w:val="6B7DAD06"/>
    <w:rsid w:val="6C97F796"/>
    <w:rsid w:val="6CF84239"/>
    <w:rsid w:val="6DBED2D1"/>
    <w:rsid w:val="6F0F3CC8"/>
    <w:rsid w:val="6FDA4725"/>
    <w:rsid w:val="71CEB1B7"/>
    <w:rsid w:val="72C883D3"/>
    <w:rsid w:val="74076FC7"/>
    <w:rsid w:val="769C91C6"/>
    <w:rsid w:val="78404FAD"/>
    <w:rsid w:val="791E2DBB"/>
    <w:rsid w:val="7A706CF2"/>
    <w:rsid w:val="7B0023FB"/>
    <w:rsid w:val="7B3C49E6"/>
    <w:rsid w:val="7C90DCB0"/>
    <w:rsid w:val="7CBEF059"/>
    <w:rsid w:val="7ECCE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0260D8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E621B8"/>
    <w:rPr>
      <w:rFonts w:ascii="Calibri" w:hAnsi="Calibri" w:cs="Calibri"/>
      <w:sz w:val="22"/>
      <w:szCs w:val="22"/>
      <w:lang w:eastAsia="cs-CZ"/>
    </w:rPr>
  </w:style>
  <w:style w:type="paragraph" w:customStyle="1" w:styleId="western">
    <w:name w:val="western"/>
    <w:basedOn w:val="Normln"/>
    <w:rsid w:val="00E621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vyskov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opeanbiogas.eu/wp-content/uploads/2023/05/GIE_EBA_Biomethane-Map-2022-202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rapotin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holding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72352-1FF3-4AE3-895B-DA0858815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9F23-E6AF-4193-8EC8-E273024EF12E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8C74FC-34F3-4785-A998-01D0C1B10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2</cp:revision>
  <cp:lastPrinted>2022-05-10T12:49:00Z</cp:lastPrinted>
  <dcterms:created xsi:type="dcterms:W3CDTF">2023-06-22T09:25:00Z</dcterms:created>
  <dcterms:modified xsi:type="dcterms:W3CDTF">2023-06-22T09:25:00Z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